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 and technical support, specializing in blockchain data solutions, SQL optimization, and API integrations. Proven track record of resolving complex issues while collaborating with cross-functional teams to improve product performance and develop internal tools. Adept in data warehousing, infrastructure management, and customer relationship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customer inquiries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troubleshooting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fix bugs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customer data pipelines by analyzing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internal tools and knowledge base articles for client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streaming and event processing in backend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procedures for new integrations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between engineering and GTM teams to address customer pain points and inform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standardize data across multiple platforms for increased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data discrepancies to refine queries and enhance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to discuss ongoing issues, fostering a transparent and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Linux server environments to support application performance and availability.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SaaS applications, focusing on data integrity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query analysis and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deploy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updates and integrate external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for API usage and data handling in the internal repository.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through live support, identifying pain points and suggesting proactive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structures and querying techniques for new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product team to provide insights into client requirements and technical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automated reporting tools to streamline customer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*JIRA* to manage support tickets and progress metrics effectively for engineering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 knowledge with peers.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with onboarding processes involving data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precise SQL queries for reporting purposes, enhancing data accuracy for client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design and implement an ETL architecture for large-scale data handling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and QA for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features, ensuring alignment with customer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technical documentation to facilitate onboarding of new hires and support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deploying customer-focused features that strengthened user engagement and improved product feedback with a reduction in support inquiries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Bash,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BigQuery, PostgreSQL, Redshift,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dbt, Airbyte, Rest API,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Google Pubsub,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Docker, Kubernetes, macOS,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