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supporting commodity trading systems and enhancing IT infrastructure. Expertise in application support, data management, and system performance optimization. Proven track record of utilizing technologies such as C#, Python, SQL, and OpenLink to drive efficiency and automation in complex trading environments. A collaborative team player skilled in troubleshooting, analytics, and enhancing user experience in financial markets.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critical support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Macro PnL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position-keeping systems linked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commodity trading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accuracy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stability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metrics,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identify and troubleshoot data issues, leading to improved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user onboarding and offboarding processes, streamlining access to commodity systems to enhance user experience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account rollups and analyzed trading instruments to produce insightful analytics for traders, enabling better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repetitive tasks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trading workflow, improving effectiveness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resulting in a 30% time reduction on manual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technology and business teams to analyze high-impact changes, conducting root cause analyses on system issues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quantitative models for understanding key market data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PnL calculations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risk exposure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processes by integrating automation tools into workflows,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configurations and management for better operational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new team members on system configuration basics and troubleshooting best practices, ensuring team readiness and smooth transitions.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areas for system enhancement and recommended innovative solutions to improve overall performance of the commodity trading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end-user training to support the implementation of system changes, improving overall system adoption rates among traders.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system updates and patches, ensuring rigorous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ethical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 protocols.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commodity trading operations through maintenance and optimization of legacy systems,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C#,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core languages.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backend development efforts on a web application, implementing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user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 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systems, creating validation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across platforms within the trading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stand-ups, contributing to Agile methodology discussions, and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 and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system workflows and user interactions, fostering better communication between technical and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track commodity transactions, streamlining reporting capabilities and facilitating access to historical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data analysis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market trend analysis, providing insights into trading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improve deployment processes, successfully transitioning to containerized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code repositories, coordinating with team members to ensure seamless integration of new features and bug fixes.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system performance testing, tracking system outages and issues, which led to a significant decrease in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implementing system enhancements for a learning management platform, primarily focusing on API integrations and backend support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 support documentation and technical specifications, ensuring comprehensive resource availability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system maintenance, updates, and troubleshooting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system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processes from legacy systems,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processes and reduce transition times significantly, helping the company save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system modifications, ensuring end-user needs were captured and integrated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collection processes, improving efficiency in market data retrieval and processing.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Python, JavaScript, PowerShell, Batch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Oracle SQL, PostgreSQL,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OpenLink, .NET, Agile, JIRA,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Excel, Tableau, R, MATLAB,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 Administration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Windows Server, Linux, Docker, Kubernetes, VMware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