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building scalable internal applications and technical sales methodologies. Proficient in guiding strategic customers through complex technical evaluations and demonstrating the impact of solutions tailored to customer needs. Adept at developing reusable technical assets and creating effective demos using a powerful tech stack. Strong expertise in APIs, application architecture, and system design, with excellent communication skills for both technical and non-technical stakeholders. Avid learner of emerging technologies with a commitment to streamlining software development processes and enhancing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presales process for large strategic accounts at TechWize, enhancing engagement through deep technical evaluations with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tailored demos and proof-of-concepts to showcase the business impact of internal tools,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Strategic Account Executives to uncover customer needs using strong technical fluency, facilitating architectural discussions and dissecting </w:t>
      </w:r>
      <w:r w:rsidRPr="00432203">
        <w:rPr>
          <w:rFonts w:asciiTheme="minorHAnsi" w:hAnsiTheme="minorHAnsi" w:cstheme="majorHAnsi"/>
          <w:b/>
          <w:bCs/>
          <w:lang w:val="en-US"/>
        </w:rPr>
        <w:t xml:space="preserve">application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presented custom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solutions with customer requirements and overcoming technical challenges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technical assets including documentation, sample apps, and videos to scale learnings across teams, focusing on ease of use and clear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teams to advocate for customer needs, contributing to product direction based on user feedback and technical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integrations with existing customer systems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database management systems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Empowered customers to adopt proprietary software at scale by offering training sessions utilizing </w:t>
      </w:r>
      <w:r w:rsidRPr="00432203">
        <w:rPr>
          <w:rFonts w:asciiTheme="minorHAnsi" w:hAnsiTheme="minorHAnsi" w:cstheme="majorHAnsi"/>
          <w:b/>
          <w:bCs/>
          <w:lang w:val="en-US"/>
        </w:rPr>
        <w:t xml:space="preserve">developer-oriented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and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 internal tools that optimized operational workflows, leading to efficiencies in project delivery through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collaboration with Technical Management and Support to resolve blockers and streamline the deployment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sales engineering processes by refining playbooks and proposing enhancements based on analytical assessments of user feedback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methodologies to ensure system integrity and performance of applications deployed for enterprise customers.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enterprise customers at Asana by providing hands-on technical guidance during the integration and implementation processes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discovery sessions that identified customer needs and validated solutions using various integration strategies and technologies like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customization of service demos for prospective clients, which relied heavily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visualize potential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sales teams to prepare impactful presentations that demonstrated the technical aspects and benefits of products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technical sessions to educate clients about </w:t>
      </w:r>
      <w:r w:rsidRPr="00432203">
        <w:rPr>
          <w:rFonts w:asciiTheme="minorHAnsi" w:eastAsia="Times New Roman" w:hAnsiTheme="minorHAnsi" w:cs="Times New Roman"/>
          <w:b/>
          <w:bCs/>
          <w:lang w:val="en-US"/>
        </w:rPr>
        <w:t xml:space="preserve">application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enhancing team capabilities and product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to measure engagement and effectiveness of the implemented solutions, refining the approach based on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product feedback discussions, looping in critical engineering insights from customer interactions to drive development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scaling of customer support functions by developing a knowledge base that encompasses integration challenges and resolutions, primarily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assess satisfaction levels post-implementation, leading to process improvements in technical sales strategy, directly influencing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integral role in closing significant deals by establishing trust through comprehensive understanding of customer needs and technical fluency.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as a Software Engineer at Skillsoft, developing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leveraging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testing and debugging processes, which improved code quality and facilitated smoother launches of new features and bug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structure development efforts, ensuring alignment with project milestones and deliverable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best practices for code optimization and performance improvement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of junior engineers on JavaScript frameworks and API integration techniques, resulting in enhanced team capability.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SQL, Python, TypeScript,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Redux,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