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9 years of experience in strategic planning, data analysis, and supply chain management. Expertise in utilizing advanced analytics and data-driven insights to optimize operational efficiency and support business objectives. Proficient in integrating emerging technologies within supply chain processes for enhanced performance and compliance. Proven track record in leading cross-functional teams to implement solutions that align with company growth strategies and regulatory standards, especially within the transport sector.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long-term strategic plans for the supply chain at TechWize, ensuring alignment with the company objectives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data-driven decision-making.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market trends and supply chain performance data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NumPy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providing actionable insights that improved operational efficiency and reduced costs.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key performance indicators (KPIs) for tracking supply chain effectiveness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 BI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visualize data insights for stakeholders.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BOM analysis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Excel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accuracy and alignment with procurement strategies, streamlining processes and reducing costs.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engineering teams, optimizing BOM structures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based applications for better integration with supply chain operations.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cross-functional workshops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Slack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Trello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team productivity and alignment on supply chain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data analysis projects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forecasting demand trends, significantly improving inventory management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testing initiatives in supply chain systems under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environments, improving reliability and compliance adherence.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the implementation of cost reduction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track and optimize supply chain expenses.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compliance requirements including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Buy American 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regulatory standards were met in all supply chain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supply chain operations through automation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simplifying order management systems for increased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Regularly communicated complex data analyses results to non-technical stakeholders, enhancing reporting and decision-making.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Directed supply chain strategies at Asana, focusing on analytics and cost optimization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detailed market research analysis.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order management systems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scripts, resulting in improved tracking and inventory accuracy.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product development teams,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visualization and effective communication of supply chain insights.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creating interactive data visualizations that supported supply chain decision-making processes, increasing project transparency.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regulatory compliance assessments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Excel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identifying opportunities for improvement in sourcing decisions and documentation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various process improvements within the supply chain through agile methodologies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fostering a collaborative work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project reports and presentations for executive teams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strategic objectives were met with actionable insights.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building applications that supported supply chain operations, enhancing productivity and data accessibility.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to integrate cost analysis frameworks within project workflows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resource allocation.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Represented supply chain analytics in cross-departmental meetings, translating technical data into strategic business implications.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Analyzed user data trends at Skillsoft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improving user engagement and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effective reporting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provide insights for leadership decisions, aiding project prioritization.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implementation of new data management tools, enhancing the organization's data governance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analysis of operational processes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efficiency improvements across departments.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financial forecasting initiatives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Excel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improved budgeting accuracy and resource allocation.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data reporting processes by introducing automation tools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manual effort and increasing accuracy.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R, SQL, Java, JavaScript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Pandas, NumPy, scikit-learn, TensorFlow, Flask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Visualization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Tableau, Power BI, Matplotlib, Seaborn, D3.js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AWS, Google Cloud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Project Management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JIRA, Trello, Slack, Asana, Confluence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