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seasoned backend engineer with over 9 years of experience in developing enterprise-level software solutions. Expert in leveraging Go, AWS, and Kubernetes within high-performance environments and adept in building scalable backend systems with a focus on security and efficient operations. Proficient in Kafka, microservices, and maintaining production systems while mentoring team members on best coding practices and architectural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components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 microservices architecture to enhance the modularity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production systems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continuously improved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streaming, enabling efficient processing of high-volume data flows essential for offensive security simulations.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orchestrate and manage containerized applications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enhancing deployment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for faster rollouts of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the migration of legacy systems to a microservices architecture, significantly improving system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architectural patterns, fostering a culture of continuous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backend services, ensuring high availability and security standards were consistently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teams to define product roadmaps and requirements, leveraging agile methodologies to deliver impactful security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secure and efficient backend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MariaDB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addressing complex data relationships for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and resolved performance issues in production, using monitoring tools to analyze system health and optimize resource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led discussions on system design reviews, effectively communicating architectural decisions to technical and non-technical stakeholders.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customer interaction protocols across digital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integrating external systems, ensuring seamless data exchange and enhanced operational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 workshops on agile software development practices, resulting in improved project turnaround times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teams to gather insights and maintain system health proactively.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multiple production deployments, troubleshooting post-deployment issues and optimizing performance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logging and monitoring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assisting the operations team in identifying and resolving issues more swiftly.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AWS infrastructure, including EC2, S3 for data storage and delivery, ensuring high availability and fault tolerance across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peak load testing and performance tuning of applications, significantly reducing latency for end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employing a distributed database approach, maximizing data consistency and reliability across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security teams to implement industry-standard security practices and technologies, reducing vulnerabilities.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over 100,000 concurrent users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database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Neo4j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query performance and data management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systems using modern web technologies, significantly improving the user experience and interface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software architecture discussions, bringing new ideas on stack improvements and technology adoption to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integration testing, improving software reliability pre-production.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feature integration within development teams.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Java, Python, Golang,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Docker, Terraform, AWS,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MariaDB, Neo4j, MongoDB,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&amp; Streaming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RabbitMQ, Benthos, OPAD, Istio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Git, Jenkins,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