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Frontend Engineer with over 9 years of experience specializing in JavaScript, React, and TypeScript. Expert in architecting scalable, high-performance frontend applications leveraging modern web technologies. Proven ability to lead teams in delivering user-centric designs and developing innovative data integration solutions. Strong background in mentoring engineers and driving technical excellence across organizations.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architectural design and implementation of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Nexla's data integration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Designed and developed sophisticated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interfaces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integration workflows, optimizing for high performance and accessibility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Championed best practices in frontend development, establishing coding standards to enhance team productivity and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ES6+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responsive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Built interactive data visualization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empowering users with intuitive access to complex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closely with cross-functional teams,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implement necessary features for cohesive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Spearheaded the creation of reusable component libraries and design systems that scale effectively across multiple product areas and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real-time data handling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Server-Sent Events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 platform's responsiveness and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Drove technical decisions for performance optimization, improving application efficiency while handling large-scale datasets and user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Mentored junior and senior engineers, providing technical guidance and fostering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 excellence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Represented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planning sessions, contributing significantly to product strategy and technical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Established error handling protocols and managed complex user scenarios to ensure a seamless user interaction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Researched and introduced emerging frontend technologies, enhancing the team's development capabilities, including recent transitions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micro-frontend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Architected and enhanced several complex, high-performance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Led initiatives focused on building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interactive dashboards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visual tools, improving user data engagement and management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Streamlined frontend workflows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build processes, increasing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Conducted thorough code reviews, emphasizing coding standards and performance best practices to elevate development quality across teams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backend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endpoints, ensuring effective communication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Championed accessibility improvements and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guidelines, resulting in enhanced user interfaces for diverse user groups.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and executed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and reliable code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Researched and suggested enhancements involving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modern build processes that simplified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Worked closely with product designers to implement data-driven decisions into user experience designs through continuous feedback loops.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Played a significant role in identifying feature requirements and contributing to the product roadmap, aligning engineering efforts with business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customer engagement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creating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web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interfaces, optimizing user experiences across various devices and screen sizes.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in an Agile environment, enhancing the development lifecycle with continuous integration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Wrote modular and reusable code adhering to best practice standards to improve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debugging sessions, ensuring high software quality through peer assessments.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Enhanced existing applications by implementing new features that led to a 20% increase in user engagement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Zustand, D3.js, Chart.js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Vite, Jest,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API, GraphQL, Micro-frontend Architecture, Agile Methodologies,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UX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Management Tools, Interactive Dashboards, Responsive Design, Accessibility Standards, SEO Best Practices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