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results-driven Senior Software Engineer with over 9 years of experience in designing, developing, and scaling high-impact software applications. Proven expertise in full stack development, with a particular focus on analytics engineering and SaaS platforms. Extensive background in mentoring engineers and driving cross-functional collaboration to deliver innovative, robust solutions that enhance user experience and system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scalable, full stack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performance across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to improve system performance and maintainability while integrating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interfaces, ensuring seamless integration with front-end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performance and reliability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optimizations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for rapid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create user-centric features that have led to a more intuitive platform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 deployment processes and reducing time to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promoted a culture of collaboration and technical excellence through code reviews and knowledge sharing sessions.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best practices in testing, observability, and system reliability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weekly engineering sprints, driving initiatives to improve the performance of legacy systems and integrate modern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open source community by sharing technical insights and pushing for community-driven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cross-functional teams to gather user feedback and iteratively improve application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Achieved robust system security through proactive risk management and vulnerability assessments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security tools.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crucial role in redesigning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Asana's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task management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product managers and stakeholders to define and prioritize project requirements, ensuring alignment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them with backend services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an improved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 services, enhancing deployment speed and resource efficiency throughout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monitoring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bottlenecks and make informed architectural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test-driven development (TDD) methodologies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code quality and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cross-team collaboration by leading technical workshops, effectively disseminating new frameworks and technologies across the engineering department.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migration of legacy systems to microservices architecture,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 and scaling of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Instrumented logging and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proactive identification of system health issues and real-time performance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ceremonies and contributed to a culture of continuous improvement, delivering features faster and more reliably.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maintenance of e-learning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multimedia designers to create engaging online courses, implementing responsive designs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user feedback and implemented features to improve course accessibility and navigation using best practices in UX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diligently on application stability enhancements and bug fixes, ensuring high availability of online learning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API endpoints which integrated with third-party services, improving course delivery efficiency and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pivotal role in the development team, contributing to rapid iterations and improvements based on feedback from beta testing.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Go, Java, JavaScript, Rust, TypeScript,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Spring, Node.js, Bootstrap, Flask, Kotlin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Kubernetes, Terraform, Docker,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PostgreSQL, MySQL, Redis, MongoDB,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Selenium, JUnit, Postman, Datadog, New Relic, Mocha,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