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9 years of experience in driving architectural designs and leading large-scale technical projects. Expertise in Elixir, Phoenix, and React, with a proven track record in mentoring engineering teams and optimizing the Consumer Experience (CX) platform. Adept at collaborating cross-functionally to enhance customer interactions and deliver scalable, reliable solutions. Passionate about engineering excellence and fostering a culture of continuous improvement in software development.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microservices architecture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Elixir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Phoenix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Stord's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Consumer Experience (CX)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platform.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engineers in developing an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Order Management System (OMS)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improved system reliability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complex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integration with backend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migration of legacy systems to a modern stack involving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deployment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through code reviews and architectural discussions, fostering a culture of technical excellence.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Promoted software engineering best practices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TDD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performance monitoring across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product requirements and translate them into technical specifications.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Advocated for robust testing practices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high code quality and reliability in production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 to improve application performance and reduce latency in high-traffic scenarios.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design of user-centric features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fetching.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observability tools to monitor application performance and user interactions, driving strategic enhancements.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architectural discussions shaping the future direction of Stord's technology roadmap.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full-stack features at Asana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user experience and increase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designers and product managers to deliver innovative solutions that met customer needs and improved workflow efficiencies.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for deploying scalable applications ensuring high availability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Played a key role in the transition to an agile environment, contributing to effective sprint planning and retrospectives.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RESTful APIs for internal tools, ensuring seamless integration with various systems.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Adopted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persistence, crafting effective database schemas and optimization strategies.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peer programming sessions and code reviews, ensuring adherence to coding standards and fostering a collaborative environment.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monitoring solutions to maintain uptime and application performance metrics, integrating tools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actively to all phases of the software development lifecycle, from design through deployment.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application performance through data-driven debugging and profiling, improving response times by implementing better algorithms.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e-learning solutions at Skillsoft focusing on web technologies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UI/UX enhancements for numerous educational platforms, improving user satisfaction ratings.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deliver projects according to specifications, within timeframes.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and collaborating on codebase improvements with the team.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Performed unit testing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code quality prior to deployment. Improved overall testing coverage by 35%.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Continued development excellence driving key enhancements and iterative features based on user feedback.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Elixir, JavaScript, Python, SQL, Go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Phoenix, React, Axios, Redux, GraphQL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and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AWS, PostgreSQL, Redis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Practices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TDD, CI/CD, Agile, Microservices, Git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Others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Order Management Systems (OMS), Node.js, Jest, HTML5, CSS3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