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Staff Software Engineer with over 9 years of experience in building high-impact consumer-facing web applications. Proficient in React.js, TypeScript, Node.js, and various other frameworks and tools. Expertise in leading teams, mentoring junior developers, and simplifying complex systems for enhanced performance. Passionate about utilizing cutting-edge technology such as Shopify Hydrogen, Azure, and AI models to innovate and enrich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server-side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on a </w:t>
      </w:r>
      <w:r w:rsidRPr="00432203">
        <w:rPr>
          <w:rFonts w:asciiTheme="minorHAnsi" w:hAnsiTheme="minorHAnsi" w:cstheme="majorHAnsi"/>
          <w:b/>
          <w:bCs/>
          <w:lang w:val="en-US"/>
        </w:rPr>
        <w:t xml:space="preserve">Shopify Hydrogen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Remix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customer shopping experiences and improve loading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Shopify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Sanity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complete software development lifecycle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mentoring to elevate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applications by refining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reduced server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customer experience, experimenting with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and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standards and reduce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new features that align with corporate objectives and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user feedback, making data-driven decisions for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support to junior developers on project development practices,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innovative solutions, researching new technologies to keep the engineering team at the forefront of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architecture discussions to ensure alignment with best practices for scalability and system maintenance.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consumer-focused web applications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components for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applications to a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application’s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reusable code and libraries for future use across multiple projects, ensuring consistency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in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the performance of advanced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project requirements and translate them into technical specifications, leveraging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improve unit testing practices across team projects, ensuring high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 robust deployment pipeline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technical guidance to junior engineers, facilitating knowledge sharing and improved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retrospectives to identify areas for improvement within team processes and continuous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web applications in 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participating in code reviews and providing constructive feedback to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responsiveness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streamlining version management and code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new hires on platform functionalities, improving onboarding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effectively articulating progress and challenges to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Remix, Next.js, Angular,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Azure Functions, Shopify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Sanity CMS, MongoDB, MySQL,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