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9 years of experience in building scalable and high-performance applications. Expertise in full-stack development, particularly in React, TypeScript, and Node.js. Proven track record in driving architectural decisions and technical excellence in fast-paced startup environments. Adept at mentoring engineers and leading large-scale projects while championing best practices in code quality and testing. Passionate about leveraging technology to improve healthcare outcomes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key product features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scalability in the healthcare marketplace.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models and optimized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NestJS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application requirements and promote efficient data retrieval.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engineering efforts to implement best practices for code quality and testing through integration of automated test suites and CI/CD pipelines while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Heroku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Acted as a technical leader within the team, mentoring junior engineers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software architecture principles, fostering a culture of learning and collaboration.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and design teams to translate complex user requirements into elegant, scalable solutions across both frontend and backend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and optimizing database performance, significantly reducing load times across various application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uphold code quality standards and facilitate knowledge sharing across teams, enhancing overall development workflows and procedures.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Identified and resolved technical bottlenecks and improved team processes through agile methodologies and effective sprint planning, increasing release speed and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a custom UI library based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Ant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UI development and fostering design consistency across the application.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large-scale releases to production with a continuous deployment approach, ensuring minimal downtime and disruption for end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maintainability by adopting modular architecture patterns and refactoring legacy codebases to modern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implementation of performance monitoring tools, leveraging insights to inform architectural scaling decisions and optimize application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released high-quality production-grade applications with a focus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enhancing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scalable system design efforts, including the development of RESTful APIs and database architectures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effective data handling and storage.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a team of engineers on best practices in software development, fostering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while improving overall team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web applications on time by deploying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Heroku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user interfaces for various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Ant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responsiveness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performance optimization by implementing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thus decreasing API response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to maintain high code quality standards and provide constructive feedback to peers.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 software testing frameworks to ensure robust application functionality and reduce the risk of bugs in production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project management initiatives to track development progress and deliver on deadlines through Agile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the development of various applications using core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developing foundational skills in web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backend development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RESTful APIs for various projects, enhancing application capabilities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database design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streamline data access and integrate with frontend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features in web applications, ensuring consistent user experience by leveraging knowledge of frontend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Integratively worked with team members to establish best practices for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leading to improved project management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improved application performance by optimizing database queries and implementing efficient data processing methods, achieving noticeable reductions in loading times.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SQL, HTML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Ant Design, CSS, Redux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NestJS, Express.js, GraphQL, REST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Postgres, MongoDB, Redis, MySQL,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Heroku, Docker, Jenkins, Git,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