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9 years of experience in both frontend and backend technologies. Expertise in mastering specific tools and technologies focused on scalable systems, code quality, and DevOps practices. Proven record in driving technical direction and mentoring engineers, building production-grade applications within a fast-paced startup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range of features for a healthcare marketplace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with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handling, improving overall API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mentoring junior engineers, fostering an environment of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focusing on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the platform during high-traffic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optimized queries to improve data retrieval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deployments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performance, significantly reducing load times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components for the UI library based on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design process and improving UI consistency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with tools such as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uniform coding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 cases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reinforcing the importance of testing in our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Addressed technical debt by refactoring legacy code and aligning with current architecture standards, enhancing both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managers to translate complex requirements into technical specifications, ensuring alignment between business goals and technical design.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end-to-end development of application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the frontend and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 architectures focusing on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management, enhancing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translate user workflows into functional, intuitive interfaces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engineers, enhancing their skills in key technologies including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architectural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implemented integration with databases like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application performance through profiling and monitoring tools, leading to a more responsive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around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including deployment automation and monitoring using platforms such as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adoption of </w:t>
      </w:r>
      <w:r w:rsidRPr="00432203">
        <w:rPr>
          <w:rFonts w:asciiTheme="minorHAnsi" w:eastAsia="Times New Roman" w:hAnsiTheme="minorHAnsi" w:cs="Times New Roman"/>
          <w:b/>
          <w:bCs/>
          <w:lang w:val="en-US"/>
        </w:rPr>
        <w:t xml:space="preserve">Linting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code review processes that improved code coherence and bug resolution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into applications for storage and processing, achieving scalability aligned with user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that allowed for more modular development and deployment of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complete software development lifecycle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focusing on collaboration and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existing applications by introducing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significantly speeding up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 content management module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increase in content accessibility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various testing strategies including unit tests and integration tests using tools such as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quality of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analyze business needs and design software that effectively meets those needs, resulting in improved project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Ant Design,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Express.js, GraphQL, REST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Heroku,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