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9 years of hands-on experience in developing high-performance applications. Proficient in React, Node.js, and TypeScript, with a passion for delivering innovative solutions in fast-paced startup environments. Strong background in full-stack development, system architecture, and team mentorship, adept at translating complex requirements into scalable solutions while advocating for best practices in code quality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an innovative healthcare platform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implement responsive user interfaces and robust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scalable, high-performance web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interactions and implementing caching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and conducted code reviews, fostering a culture of technical excellence and best practices in coding, testing, and deployment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the company’s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automating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Heroku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release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owners and designers to translate complex user requirements into actionable development tasks, enhancing product features based on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clean code principles and conducted pair programming sessions to improve code quality and technical skills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architectural discussions, providing insights into system scalability, maintainability, and performance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API documentation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clarity and usability for integration with third-party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ensuring the reliability and performance of applications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resolved performance bottlenecks in existing applications, improving user experience and system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Practiced Agile development methodologies, participating in sprints and retrospectives to continuously improve team productivity and product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major product releases, coordinating with cross-functional teams to ensure smooth deployment and adherence to timelines.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significantly to the development of a task management platform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interface functionality and backend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Ant Design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user experiences on different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the development process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and version control best practices within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APIs, enhancing integration with external services and applications, resulting in increased product versatility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and data handling procedures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application performance and reduced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hires on the software development lifecycle and best coding practices, fostering a collaborative learning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product management to refine features based on user feedback and usability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code quality and decreasing bug rates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design teams to create mockups and prototypes using design thinking methodologies, facilitating successful user experience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define best practices for API development and microservices architecture.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development team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establishing core product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codebases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maintainability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user-facing features that integrated tightly with backend services, enhancing overall system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writing unit tests and documentation to ensure code robustness and maintainability over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performance reviews, providing actionable insight that improved application load times and overall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project planning meetings to outline technical specifications and timelines for new features, helping to streamline project execution through collaborative effort.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React, Node.js, NestJS, PostgreSQL, Ant Design, Next.js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API Development, Database Design, Microservices Architecture, Scalability Solutions, Performance Optimization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Heroku, Git, Docker, Jest, CI/CD, TypeORM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Redis, GraphQL, Axios, Express.js, Mongoose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Supertest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