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Engineer with over 9 years of experience in software development and design, specializing in full-stack engineering. Proficient in utilizing diverse technologies to develop innovative solutions that enhance user experiences and increase system efficiencies. Strong background in healthcare technology, data analytics, and application development, with a proven track record of leading projects and guiding junior developers. Passionate about staying current with industry trends and contributing to the success of collaborative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complex software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quality and optimal performance, aligned with healthcare industry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full software development lifecycle for innovative applications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to enhance data retrieval efficiency and accuracy.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CI/CD pipeline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speed and reducing downtime across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leadership and mentorship to junior developers, guiding them in best practices related to software design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object-oriented programming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reviews, ensuring compliance with development standards and enhancing overall team performance in delivering high-quality software.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including QA and project management, to ensure deliverables meet stakeholder requirements while adhering to compliance policies.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requirements analysis and documentation for applications,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ensuring seamless integration with existing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and improved data architecture by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relational databases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design specifications and led complex technical discussions about software architecture and system integrations that impacted the company’s core product.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comprehensive unit testing and functionality verification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functionality in the production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scalability and maintainability by implementing microservices architecture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accommodating future growth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Staying updated with the latest tools and technologies in software development, contributing to the continuous improvement of the team's technical capabilities.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managed multiple BI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directly supporting decision-making processes for healthcare clients.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data-driven strategies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data analytics frameworks to improve healthcare management systems and operational efficiencies.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Constructed dynamic, user-driven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user interaction and engagement with software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of client data to cloud databases, optimizing storage and retrieval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Amazon RDS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enhancing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Agile environments, participating in daily stand-ups, sprint planning, and review meetings to ensure timely project delivery and alignment with QA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regular code quality assurances and application performance analysis to identify bottlenecks, utilizing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stress-testing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design discussions to ensure alignment with product specifications while identifying and addressing development and integration challenges.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directly with clients to gather feedback and requirements, translating these into functional and technical specifications for development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participated in the deployment of applications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effective container management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team knowledge by conducting workshops and developing documentation on best practices for application development.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training modules and documentation for application use within the organization, promoting software usability and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function testing and resolved issues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optimal functionality of applications prior to production release.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database administrators to establish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performance tuning and capacity planning in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application security and compliance initiatives by implementing best practices in code management and testing protocols.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Interface with clients to assess IT needs, providing tailored software solutions using strong analytical and problem-solving skills while ensuring component compatibility.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various stages of the software development lifecycle, focusing on custom application solutions following Agile methodologies.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RESTful APIs for third-party integration, ensuring high availability and performance with industry-standard authentication protocols. Created and implemented testing procedures to enhance software durability across environments, which contributed to a 20% reduction in post-release defects.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C#, JavaScript,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Django, React, Node.js,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Microsoft SQL Server, Oracle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Ansible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JUnit, Postman, Prometheus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