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9 years of extensive experience in designing and implementing scalable and secure backend systems. Proven expertise in Go, Java, and cloud infrastructure platforms such as AWS and GCP. Adept at architecting complex distributed systems, troubleshooting critical incidents, and driving technical leadership across teams. Passionate about enhancing developer experience through advanced tooling and observability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reliable, and scalable backend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goals and technical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the development of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architectural principles while mentoring engineers through comprehensive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evolution of developer experience using advanced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sophisticated data structures and algorithms to enhance performance optimization across multiple projects, contributing to </w:t>
      </w:r>
      <w:r w:rsidRPr="00432203">
        <w:rPr>
          <w:rFonts w:asciiTheme="minorHAnsi" w:hAnsiTheme="minorHAnsi" w:cstheme="majorHAnsi"/>
          <w:b/>
          <w:bCs/>
          <w:lang w:val="en-US"/>
        </w:rPr>
        <w:t xml:space="preserve">system 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w:t>
      </w:r>
      <w:r w:rsidRPr="00432203">
        <w:rPr>
          <w:rFonts w:asciiTheme="minorHAnsi" w:hAnsiTheme="minorHAnsi" w:cstheme="majorHAnsi"/>
          <w:b/>
          <w:bCs/>
          <w:lang w:val="en-US"/>
        </w:rPr>
        <w:t xml:space="preserve">event-driven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streaming systems and complex data processing pipelines for improved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extensive </w:t>
      </w:r>
      <w:r w:rsidRPr="00432203">
        <w:rPr>
          <w:rFonts w:asciiTheme="minorHAnsi" w:hAnsiTheme="minorHAnsi" w:cstheme="majorHAnsi"/>
          <w:b/>
          <w:bCs/>
          <w:lang w:val="en-US"/>
        </w:rPr>
        <w:t xml:space="preserve">troubleshooting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incident resolution processes, minimizing downtime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platform reliability improvements by implementing comprehensive observability frameworks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technical roadmap, identifying innovation opportunities and maintaining the alignment of development with long-term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and design teams to align development strategies with customer needs and business goals, enhancing product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major architectural migrations improving scalability and overall system architecture coherence.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high-impact initiatives end-to-end, from architectural design to ongoing optimization post-deployment.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insights on system design patterns and development best practices that improved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release cycles and reduced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observability of applications through effective monitoring solutions, utilizing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troubleshooting and debugging complex production incidents, enhancing overall application reliability and performance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advanced </w:t>
      </w:r>
      <w:r w:rsidRPr="00432203">
        <w:rPr>
          <w:rFonts w:asciiTheme="minorHAnsi" w:eastAsia="Times New Roman" w:hAnsiTheme="minorHAnsi" w:cs="Times New Roman"/>
          <w:b/>
          <w:bCs/>
          <w:lang w:val="en-US"/>
        </w:rPr>
        <w:t xml:space="preserve">data processing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backend solutions to optimize data retrieval and manipulation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their development through </w:t>
      </w:r>
      <w:r w:rsidRPr="00432203">
        <w:rPr>
          <w:rFonts w:asciiTheme="minorHAnsi" w:eastAsia="Times New Roman" w:hAnsiTheme="minorHAnsi" w:cs="Times New Roman"/>
          <w:b/>
          <w:bCs/>
          <w:lang w:val="en-US"/>
        </w:rPr>
        <w:t xml:space="preserve">hands-on training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feedback on technical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communication between frontend and backend applications, ensuring smooth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gather technical requirements and translate them into architecture and design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third-party libraries and tools, such as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development cycles and enhanced application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foundational frameworks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team workflows and code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development teams, ensuring organized and conflict-free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technical documentation process improvement using tools such as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ceremonies, including daily stand-ups and sprint planning, to enhance team transparency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existing systems to new architectural paradigms, improving adaptability to changing requirements and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QA testing phases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robust functionality across platforms. Oversaw 20+ deployments, maintaining success metrics above 90%.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Python, JavaScript,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ArgoCD,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Flask, Express,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Structures &amp; Algorithms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Trees, Graphs, Hash Tables, Dynamic Programming, Sorting Algorithms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PagerDuty,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