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 highly skilled Staff Software Engineer with over 9 years of experience in full-stack development, specializing in building user-facing products and delivering high-impact projects. Proven expertise in leveraging advanced technologies to create scalable solutions that enhance team collaboration and productivity. Adept at integrating AI capabilities and leading cross-functional initiatives in fast-paced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the development of Breeze Assistant, a conversational AI platform,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backend services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the frontend interface, resulting in enhanced operational efficiency for go-to-market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scalable microservices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data processing, contributing to a robust high-traffic application.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 for storing user data and analytics, optimizing data retrieval and security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Generative 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technologies and large language models (LLMs) to create an intelligent assistant, empowering teams with smart insights and suggestions during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teams, ensuring alignment between engineering and product vision, leading to a significant improvement in project delivery timelines.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 and deployment, effectively reducing downtime and improving CI/CD pipeline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reviews and mentor junior engineers in developing secure applications, emphasizing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application security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compliance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conducted testing protocols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code quality and reliability through rigorous testing frameworks.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product strategy discussions and contributed technical insights, influencing key architectural decisions for future releases.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workshops on AI integration for engineering teams, promoting knowledge sharing and fostering an innovative culture.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Conceived and executed system enhancements that improved data integrity and introduced automated monitoring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Regularly engaged in hands-on coding while providing leadership and strategic direction on major initiatives.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scalable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an increased customer acquisition rate through better user experiences.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create backend APIs for new features that improved application performance and reduced load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UI/UX teams to streamline frontend development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enhancing user engagement metrics.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 management solutions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search capabilities and data management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development practices, ensuring project milestones were met while driving continuous improvement in team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regular performance reviews on application efficiency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implemented strategies to enhance loading speeds by 30%.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to enrich product features and improve the overall platform capabilities, particularly in customer service automation.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Supervised junior developers, providing guidance on best practices in coding and deployment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cloud services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deployment and scaling of applications, maximizing uptime and service availability.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protocols in application design, ensuring compliance with industry standards and protecting user data.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web applications focusing on user experience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the platform's interface.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transitioning the technical architecture from monolithic to microservices,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containerization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cloud solutions.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server logic and database management, ensuring the application met performance criteria.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automation scripts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streamline data processing and reporting processes, leading to time savings for backend operations.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debugging and optimization of legacy systems, applying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performance tuning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techniques to existing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the development workflow by integrating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project management and knowledge sharing across teams.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JavaScript, Go, Node.js, Python, HTML/CSS,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Spring, Express, React, Vue.js, Kafka, Electron, jQuery, D3.js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&amp; Data Management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Elasticsearch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Docker, Kubernetes, Git, CI/CD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AI &amp; Machine Learning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Generative AI, LLMs, RAG, TensorFlow, PyTorch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