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full-stack application development, specializing in backend systems using C# .NET and creating robust pricing engines. Experienced in building high-performance pricing and discount calculation systems, with demonstrated expertise in optimizing multi-tier discount strategies and complex business rules. Proficient in database design, RESTful API development, and emerging technologies to drive innovation and improve user experiences. Strong technical leader with a proven ability to collaborate across teams to enhance product offerings and revenue streams.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design and implementation of scalable, reliable, and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discount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contributing significantly to revenue management for over 200+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calculations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discounts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handling high-volume transactions efficiently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complex business rules and workflows for pricing strategies, leveraging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pricing systems with external platforms (inventory, orders, payments) ensuring seamless data flow and user experience while maintaining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user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configuring pricing rules and promotions, creating intuitive experiences for both internal and external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to enhance application performance and reduce latency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pricing calculations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stored procedures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backend development, mentoring junior engineers to ensure adherence to technical excellence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complex business requirements into scalable technical solutions, driving innovation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discount engines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comprehensive testing strategies including unit, integration, and performance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accuracy in pricing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schemas to support complex pricing data models, ensuring data integrity and operational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insights and roadmaps to stakeholders, aligning development efforts with business goals and customer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introduced agile methodologies, fostering a collaborative team environment and enhancing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e-commerce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transaction handling and customer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high-frequency data processing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real-time updates on product discounts and promotions.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intuitive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for managing various discount models and pricing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effective management of transactional data and successful integration with legacy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business challenges and crafted technical solutions that increased operational efficiency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reducing time-to-market for new features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rigorous testing protocols including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applications, catching bugs before deployment and improving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Liaised with product owners to develop user stories and requirements that informed technical architecture and iteration cycles, optimizing workflows for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focused on database optimization strategies, improving query performance and reducing load times for key features and data views.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technical processes and systems, providing clear guidelines for future team members and streamlining onboarding procedures.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innovative learning solutions and improved user engagement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automated testing setups to ensure software quality and compliance with company standards, focusing on enhancing user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develop engaging user interfaces for a wide array of training modules, leading to increased customer satisfaction ratings.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cross-department teams on the integration of new features into the existing product frameworks, enhancing functionalities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Creating detailed technical documentation for the 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and adherence to development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operational efficiency improvements by 15%, through effective software implementation and continuous improvement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SQL, Java,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React, Express.js,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PostgreSQL, MongoDB,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MSTest, NUnit, Jenkins, Jest,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