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detail-oriented engineer with over 9 years of extensive experience in software development, specializing in Python and Go programming languages for mission management systems in aerospace technologies. Proven track record in designing, implementing, and maintaining software solutions that enhance satellite operational capabilities and ensure efficiency in real-time mission management. Skilled in collaborating across teams to overcome technical challenges, optimize software functionality, and support critical operations in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mission management services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for satellite constellations.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design reviews and code reviews, ensuring adherence to best practices in software architecture and implementation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real-time monitoring applications interfacing with ground software and platform engineers to streamline constellation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software stability by actively participating in testing, debugging, and documentation of functionalities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software requirements inconsistencies, leading to improved project outcomes and authority in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effectively communicating technical issues and operational tasks for production environments to enhance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on-call rotations for live system operations, contributing to the successful support and troubleshooting of satellite launch and operational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seamless deployment and management of mission software, ensuring that resources were optimally utilized for production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enabling scalability and flexibility in microservices deployment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thorough validation of real-time applications, driving reduction in regressions and enhancing system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ongoing operational efforts by supporting autonomous software product deployments and managing complex technical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successful launch and early operations of new satellites, ensuring software readiness and operational success.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software development initiatives as a senior engineer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advanced software design and implementation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software requirements and translate them into functional applications, optimizing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practices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code quality and reduced error rates during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and maintaining internal tools to automate project management processes,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mentorship for junior engineers, fostering a culture of quality and continuous improvement in software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retrieval solutions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for data-driven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for seamless integration with third-party services, prioritizing security and efficiency to enhance system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system performance by continuously monitoring applications and following best practices in debugging, tracking,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Agile teams participating in sprint planning and retrospective discussions to align development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unique features that improved user engagement and satisfaction, contributing to a 20% increase in productivity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software developer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developing e-learning applications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accessibility of educational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implement a learning management system,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data management and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routine testing and debugging activities, leading to continuous refinement and enhancements of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 solutions with third-party platforms for enhanced learning environments, ensuring users had access to a variety of educational tools and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a range of user-facing features that directly contributed to a 15% increase in user retention rates through engaging content delivery.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JavaScript, C++,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React,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GitLab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unittest, Jest, Mocha,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