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Senior Engineer with over 9 years of experience in designing, implementing, and optimizing scalable data infrastructures. Proficient in modern technologies and tools including Kubernetes, AWS, Terraform, and Python. A strong advocate for security practices in infrastructure development, with a proven track record in leading technical initiatives and mentoring teams to optimize engineering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that improved deployment times across all teams and facilitated better workload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Tekton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delivery of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multi-cloud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reducing overhead costs while ensuring system resilience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manual errors and increasing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 architecture to support various platform components, ensuring high availability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scalability issues and bottlenecks in existing infrastructure,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queries and caching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secure library of reusable infrastructure components, promoting developer self-service and improving overall throughput of product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architecture, fostering a culture of growth and technical excellence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the performance of cloud-hosted applications, enhancing operational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interaction between developers and infrastructure services while ensuring stringent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integrate analytics tools into the infrastructure, resulting in improved data-driven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security assessments of the infrastructure code,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Snyk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Twistlock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integration and user experience for our project management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automated testing suite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facilitate faster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infrastructures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 combination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increase in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integration processes and foster quicker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self-service deployment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engineering teams, reducing dependency on central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large-scale data migrations and implemented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load times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disaster recovery simulations to test app resilience, ensuring all environments met the required KPIs for uptime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establish architectural standards and best practices, fostering a culture of continuous improvement and operational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managers and UX teams to identify and implement performance bottlenecks in applications, enhancing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logging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providing insights into system behavior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hands-on training and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systems administration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networking best practices for transitioning teams to cloud-based infrastructures.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for application deployments, focusing on best practices and principles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and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analytics, allowing for faster retrieval and analysis of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deployment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messaging systems to improve communication between microservices and applications, ensuring message durability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adopting container orchestration best practices, leading to a 30% improvement in application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Python, SQL, JavaScript, Go, Bash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IBM Cloud, DigitalOcean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Orchestration &amp; Infrastructure</w:t>
      </w:r>
      <w:r>
        <w:rPr>
          <w:rFonts w:asciiTheme="minorHAnsi" w:hAnsiTheme="minorHAnsi" w:cstheme="majorHAnsi"/>
          <w:lang w:val="en-US"/>
        </w:rPr>
        <w:t xml:space="preserve">: Kubernetes, Docker, Terraform, Ansible, Helm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MySQL, Elasticsearch, Redis, Kafka, Trino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GitLab CI, CircleCI, GitOps, Monitoring &amp; Logging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