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9 years of experience specializing in implementing scalable applications and enhancing user experience through innovative design. Proficient in React, Node.js, and data visualization technologies. Passionate about delivering high-quality, interactive web applications and continuously improving developer experience and architecture design. Obsessed with creating value for users and thrives in fast-paced environments with autonomy and collaborative culture.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real-time collaboration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data visualization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interactive map displays, improving decision-making in real-time military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scalable web applications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management and rapid access.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integrations with external APIs and services,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queries and enhance front-end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improvement of developer experience by refactoring legacy codebases and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consistent development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deployment of microservices, ensuring seamless scalability and robust performance under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and design teams to ensure alignment on user experience, facilitating agile workflows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rigorous testing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reduce bugs in production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feedback and analytics dashboards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stakeholders to make data-driven decisions based on usage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practices involving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on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the deployment process and minimizing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overall architecture improvement by designing a plugin system that allowed for easier integration of third-party tools.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and web application features that enhanced user interaction and streamlined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implement RESTful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interactions between front-end and back-end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layouts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for both desktop and mobile views to improve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30% decrease in regression bugs and increased confidence in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and retrieval, optimizing complex queries and improving performance of data-driven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managed API documentation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that all developed endpoints were accessible and user-friendly.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continuous improvement initiatives to boost team productivity and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multiple branches effectively for feature development and maintenance releases primarily in a collaborative setting.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deeply in user feedback cycles, making iterations based on real user utilization data, thereby improving UX significantly. Z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Experimented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query management, allowing the front-end to request only the data it needed.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redesign of the company’s internal dashboard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comprehensive data visualization and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close collaboration with stakeholders to gather requirements for features and enhancements, resulting in a streamlined workflow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led internal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and modern JavaScript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web applications,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containerized solutions for improved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using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boosting load speeds significantly on high-traffic pages.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business objectives through the successful implementation of user-friendly interfaces and collaboration tools, raising user satisfaction scores.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Redux, D3.js, Next.js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Redis, MongoDB, MySQL,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Kubernetes, AWS, Docker,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Webpack, Babel,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GraphQL, RESTful APIs, WebSockets, Sass,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