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9 years of professional experience specializing in front-end development using React, JavaScript, HTML5, and CSS3. Adept at architecting high-performance web applications, optimizing user experiences, and mentoring teams in a collaborative and fast-paced environment. Passionate about leveraging emerging technologies and frameworks to enhance financial technology solutions, with a keen focus on scalability, security, and accessibility.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architecture and development of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ensuring robustness and responsiveness for Figure Markets web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reusable UI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significantly improved code maintainability across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create user-centric solutions, enhancing customer engagement for a financial trading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type safety in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codebase, resulting in a 30% reduction in runtime errors during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frontend performance through profiling and implemented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testing, and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an environment of technical growth and adhering to high engineering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frontend security initiatives, identifying vulnerabilities and implementing best practices to protect user data in fintech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developer experience by integrating tooling for CI/CD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creating internal libraries for reusability.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assessments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Vitals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tailored solutions to enhance frontend observability and browser rendering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team collaborations, driving frontend architectural changes that align with backend infrastructure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crypto wallet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to advance platform capabilities, widening the scope of Figure's offerings.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large-scale projects from concept to deployment, navigating and resolving architectural challenges for optimized deliverables.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end-to-end development of scalable web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application state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effectively with design teams to create user interfaces that adhered to accessibility standards and enhanced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bugs and improving deployment success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layouts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Grid and Flexbox, increasing mobile user engagement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APIs to enable seamless data exchange for various app functionalities, enhancing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module bundling and transpiling, optimizing application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an open-source project enhancing documentation for existing libraries, thus improving user onboarding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performance optimizations by implementing lazy loading and code splitting strategies, contributing to a smoother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containerizing applications, ensuring consistency across development and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enhance workflow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instructional content and UI components for e-learning platforms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innovations.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designers to create accessible content delivery methods that were responsive across devices, achieving a wide-reaching user base.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elements, enhancing learning modules with dynamic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adopted best practices in software engineering, contributing to improved team outputs.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monitoring tools to assess application responses and adjust as necessary for user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course completion rates by enhancing UI navigability through judicious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adjustments.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Next.js, Gatsby,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Playwright, Cypress,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Jenkins, GitHub Actions, AWS,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WebSocket, Figma, Storybook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