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extensive experience in developing and delivering high-performance software systems primarily for automated driving technologies. Proven expertise in designing and implementing robust software architectures, collaboration with cross-functional teams, and delivering innovative solutions to enhance autonomous systems. Strong capabilities in C++ development, embedded systems, and software performance optimization, with a commitment to improving code quality through rigorous testing and implementation of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software modules for advanced driver assist systems (ADAS)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enhancing computational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runtime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localization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perception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algorithms, ensuring successful project delivery for key autonomy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high-quality application performance and compliance with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performance monitoring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Bazel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 into system behavior and improve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architecture of state-of-the-art software systems that communicate effectively through a defined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publish/subscribe model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MQTT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enhancement of existing software components by identifying areas for optimization and executing improvements that increased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simulations and performed off-vehicle testing with the simulation team to ensure the runtime was validated before deployment,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QEMU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embedded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 specifications and architecture diagrams to communicate project progression and facilitate knowledge transfer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an Agile approach to software development, contributing to sprint planning sessions and actively participating in daily stand-ups for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provided training on tool usage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skill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peer code reviews to enforce coding standards and promote a culture of continuous improvement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safety compliance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ISO-26262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into the software development life cycle, fostering the creation of safer autonomous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software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various automated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with a focus on efficiency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cross-system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POSIX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communication between hardware and software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a safe and reliable messaging framework that adhered to performance standards set forth by industry benchmarks, incorporating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development environments, promoting efficient collaboration within teams for shared service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systems engineering teams to design software architectures that meet functionality and safety specifications; used design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requirement gathering and analysis for product development lines, ensuring deliverables align with client expectations and deadline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understand their needs and implemented solutions, merging feedback for continuous improvement in software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product launches, working on integration points between systems programming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autonomy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compatibility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CI/CD pipelines to streamline development workflows, reducing integration issues and enhancing product stability for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outlining the system architecture, design patterns used, and the operational guidelines for future reference.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software engineers, focusing on Java and Python programming, which greatly improved onboarding efficiency by enhancing technical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external services, broadening the scope and capabilities of project deliverables during the software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frameworks, including unit tests and regression tests,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control and long-term maintainability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debugging sessions and code refactoring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performance and reduced runtime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sessions to innovate solutions in project specifications considering cross-platform compatibility,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CMake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customer-facing application that improved user engagement through a streamlined interface, resulting in a user satisfaction score increase of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C++11, C++14, C++17,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Platforms &amp;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ROS,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ZeroMQ, MQTT, Bazel, POSIX APIs, OpenCV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GDB, CMake, QEMU, Ubisys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Standards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ISO-26262, Agile, Scrum, DevOps,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