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9 years of experience in building scalable and robust backend systems. Proficient in Python 3, AWS, Elasticsearch, and various microservices architectures. Proven track record of high-performance applications and collaborative software delivery in agile environments. Strong problem-solving skills with a passion for enhancing healthcare outcomes through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database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data retrieval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backend services and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 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resilience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driving architectural discussions around microservices that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infrastructure as code, improving deployment efficiency and scalability of cloud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to enforce coding standards,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code quality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that included image builds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rapid deployments and rollback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monitoring, identifying bottlenecks and optimizing API response times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backend development, fostering a culture of knowledge sharing and technical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planning, retrospectives, and daily scrums to ensure timely project deliveries.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customer-facing features in coordination with product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user feedback for iterative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practices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and managing authentication services securely.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product roadmap discussions to align technical capabilities with business needs, influencing strategic direction.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built CI pipelines for development, testing, and production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build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high-performance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drove multiple business applications, enhancing system integration capabilities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that improved system modularity, facilitating faster deployment cycles and independent service scaling.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ECS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computing solutions, reducing infrastructure costs while maintaining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error tracking and alerting, achieving faster remediation of critical system failures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simplifying data access and enhancing overall application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discussions on data management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relational database integrations, optimizing data flows and storage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optimized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multiplied application throughput during peak usage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Expanded team capabilities by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 Compose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development environments, simplifying the onboarding process for new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testing strategies, leading to a 20% reduction in post-deployment bug rates.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interface with backend services, improving user interactions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a pilot project that showcased a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digital advertising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Ad Manager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revenue streams.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cross-functional teams to ensure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compliance, improving patient data security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user experience through continuous feedback cycles, iterating on various digital solutions to meet rapidly changing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evaluations for different tech stacks to determine best-fit solutions for upcoming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specifications for unit testing protocols that resulted in 50% less regression in future releases.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 3, JavaScript, TypeScript, 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Flask, Django, REST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Cloud/DevOps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Amazon ECS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Elasticsearch, PostgreSQL, MySQL, Oracle,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Monitoring/Observability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New Relic, Sentry, Prometheus, Grafana, ELK Stack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Pytest, Mocha, Jest,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