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9 years of experience specializing in developing high-quality web applications using TypeScript, React, and modern frontend frameworks. Proven ability to enhance frontend architecture and lead engineering teams, driving adoption of best practices and innovative solutions. Passionate about mentoring junior engineers and fostering a collaborative culture of growth and excellence.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user-driven web applications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aligning with market demands in the </w:t>
      </w:r>
      <w:r w:rsidRPr="00432203">
        <w:rPr>
          <w:rFonts w:asciiTheme="minorHAnsi" w:hAnsiTheme="minorHAnsi" w:cstheme="majorHAnsi"/>
          <w:b/>
          <w:bCs/>
          <w:lang w:val="en-US"/>
        </w:rPr>
        <w:t xml:space="preserve">GRC domain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implementation of a </w:t>
      </w:r>
      <w:r w:rsidRPr="00432203">
        <w:rPr>
          <w:rFonts w:asciiTheme="minorHAnsi" w:hAnsiTheme="minorHAnsi" w:cstheme="majorHAnsi"/>
          <w:b/>
          <w:bCs/>
          <w:lang w:val="en-US"/>
        </w:rPr>
        <w:t xml:space="preserve">microfrontend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scalability and team collaboration across multiple engineering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and documented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elevating code quality and maintainability across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engineers, enhancing their skills in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agile methodologies, fostering a culture of innovation.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to define project goals, ensuring cohesive user experiences and seamless integration with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test plans and leveraged tools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reliability and code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promoted adherence to best practices within the development team, enhancing overall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product discovery to identify user needs,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iterate on solutions based on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consistent development environments and streamlined deployment processes, reducing onboarding time for new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continuous integration/continuous deployment (CI/CD) practices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optimizations in frontend applications, enhancing loading times and user engagement by adopting advanced </w:t>
      </w:r>
      <w:r w:rsidRPr="00432203">
        <w:rPr>
          <w:rFonts w:asciiTheme="minorHAnsi" w:hAnsiTheme="minorHAnsi" w:cstheme="majorHAnsi"/>
          <w:b/>
          <w:bCs/>
          <w:lang w:val="en-US"/>
        </w:rPr>
        <w:t xml:space="preserve">React techniques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 strong understanding of the latest industry trends and emerging technologies, applying new insights to ongoing projects.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robust web applications using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responsiveness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cross-functional team to deliver key enhancements for a major </w:t>
      </w:r>
      <w:r w:rsidRPr="00432203">
        <w:rPr>
          <w:rFonts w:asciiTheme="minorHAnsi" w:eastAsia="Times New Roman" w:hAnsiTheme="minorHAnsi" w:cs="Times New Roman"/>
          <w:b/>
          <w:bCs/>
          <w:lang w:val="en-US"/>
        </w:rPr>
        <w:t xml:space="preserve">SaaS product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 interface excellence.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Redux for state management in a large-scale application, significantly improving data flow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refactoring legacy code to adhere to modern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improving maintainability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providing constructive feedback that improved code quality and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defining the frontend strategy, advocating for the use of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 standard across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UX/UI designers to implement innovative design solutions, enhancing overall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and professional development through attending workshops on modern frontend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documentation for codebases, ensuring clarity and support for team members and future developers.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troubleshooting and debugging sessions, utilizing </w:t>
      </w:r>
      <w:r w:rsidRPr="00432203">
        <w:rPr>
          <w:rFonts w:asciiTheme="minorHAnsi" w:eastAsia="Times New Roman" w:hAnsiTheme="minorHAnsi" w:cs="Times New Roman"/>
          <w:b/>
          <w:bCs/>
          <w:lang w:val="en-US"/>
        </w:rPr>
        <w:t xml:space="preserve">DevTools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performance.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responsive web applications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significantly.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senior engineers to adopt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within the development workflow, improving project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the existing frontend stack to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component-based architecture to streamline development efforts.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creation and execution of test cases for edge scenarios, ensuring robust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and product managers to gather requirements and deliver features that met user expectations.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data retrieval processes using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efficiency and user experience by 15%.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Vue.js, Redux, MobX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Cypress, Enzyme, Karma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Webpack, Babel, npm, Yarn,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Git, Jenkins,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