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software engineer with over 9 years of experience in developing and architecting large-scale distributed systems. Proven track record of enhancing system reliability and scalability, particularly in time-series data management and event streaming frameworks. Expertise in cross-functional collaboration to drive project success and feature enhancement in cloud environments.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architectural design and implementation of a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time-series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 for real-time data processing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Kafka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the performance and scalability of the distributed systems by employing microservices architecture and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Directed a team of engineers to develop and implement a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cloud-based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solution that efficiently managed data pipelines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event streaming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Pioneered the migration of legacy systems to modern technology stacks, including the integration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elasticsearch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improved data querying and visualization.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Applied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infrastructure as code, enabling automated deployments and streamlined operational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build and deployment cycles.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robust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testing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code quality and system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cross-functional collaboration with various teams to identify feature requirements and system enhancements.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the creation of a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 ingestion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 that significantly reduced data latency for real-time analysis.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tuning and optimizations for distributed applications, leading to improved response times under load.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knowledge sharing sessions and code reviews, promoting best practices in software design and development.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and prioritized project timelines and deliverables while mentoring junior engineers on distributed system concepts.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full life-cycle development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cloud-based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optimized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 APIs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internal and external consumption, ensuring robust service availability and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infrastructure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solutions for redundancy and scalability, enhancing application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data engineering teams to manage and improve data pipelines,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Hadoop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Kafka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Devised automated testing strategies, introducing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UI testing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backend unit testing.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Researched and adapted new technologies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frontend optimization and improved user interaction.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Supported agile methodologies by participating in sprint planning and leading code review processes.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new team members, fostering a culture of continual learning and knowledge transfer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distributed systems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Performed code optimizations that resulted in a 30% decrease in system outages through diligent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monitoring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testing.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interactive e-learning modules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user engagement.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backend development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efficient database operations.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cloud migration strategies, implementing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components for enhanced scalability and reliability.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cross-functional teams to gather system requirements and devise solutions, improving project delivery.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user interfaces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improved accessibility and experience.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performance monitoring solutions allowing for proactive maintenance and quick troubleshooting on critical systems. Successfully reduced downtime by 20%.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Python, Go, JavaScript, 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Spring, Django, React, Node.js, Apache Kafka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Docker, Kubernetes, Terraform, Git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MongoDB, Redis, Cassandra, MySQL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Distributed Systems &amp;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Apache Pulsar, Elasticsearch, Hadoop, Grafana, Prometheus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