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focused Senior Engineer with 9 years of experience in software engineering, specializing in scalable systems architecture and contributing to open-source projects. Exhibited comprehensive knowledge in big data technologies, enhancing performance through optimized coding practices in Java, and development of high availability systems. Proven track record in delivering innovative solutions aligned with user needs in cloud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the </w:t>
      </w:r>
      <w:r w:rsidRPr="00432203">
        <w:rPr>
          <w:rFonts w:asciiTheme="minorHAnsi" w:hAnsiTheme="minorHAnsi" w:cstheme="majorHAnsi"/>
          <w:b/>
          <w:bCs/>
          <w:lang w:val="en-US"/>
        </w:rPr>
        <w:t xml:space="preserve">Apache Iceberg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lake table format, collaborating with cross-functional teams to ensure performance enhancements across the </w:t>
      </w:r>
      <w:r w:rsidRPr="00432203">
        <w:rPr>
          <w:rFonts w:asciiTheme="minorHAnsi" w:hAnsiTheme="minorHAnsi" w:cstheme="majorHAnsi"/>
          <w:b/>
          <w:bCs/>
          <w:lang w:val="en-US"/>
        </w:rPr>
        <w:t xml:space="preserve">Cloudera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new features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the performance of the </w:t>
      </w:r>
      <w:r w:rsidRPr="00432203">
        <w:rPr>
          <w:rFonts w:asciiTheme="minorHAnsi" w:hAnsiTheme="minorHAnsi" w:cstheme="majorHAnsi"/>
          <w:b/>
          <w:bCs/>
          <w:lang w:val="en-US"/>
        </w:rPr>
        <w:t xml:space="preserve">Apache Iceberg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functionality, optimizing queries and reducing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level debugging to resolve deployment issues, conducting root cause analysis and performing system test analysis to enhance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end-users to refine the feature set of </w:t>
      </w:r>
      <w:r w:rsidRPr="00432203">
        <w:rPr>
          <w:rFonts w:asciiTheme="minorHAnsi" w:hAnsiTheme="minorHAnsi" w:cstheme="majorHAnsi"/>
          <w:b/>
          <w:bCs/>
          <w:lang w:val="en-US"/>
        </w:rPr>
        <w:t xml:space="preserve">Iceberg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in data lake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advanced knowledge in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optimization, analyzing query execution plans to implement enhancements across data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Handled large scale distributed systems, managing clusters ranging from hundreds to thousands of nodes, ensuring uptime and operational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w:t>
      </w:r>
      <w:r w:rsidRPr="00432203">
        <w:rPr>
          <w:rFonts w:asciiTheme="minorHAnsi" w:hAnsiTheme="minorHAnsi" w:cstheme="majorHAnsi"/>
          <w:b/>
          <w:bCs/>
          <w:lang w:val="en-US"/>
        </w:rPr>
        <w:t xml:space="preserve">Apache Software Foundation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community, presenting findings and developments in global forums and contributing to the documentation of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frameworks like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 and reducing software defects.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integrate cloud services (such as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w:t>
      </w:r>
      <w:r w:rsidRPr="00432203">
        <w:rPr>
          <w:rFonts w:asciiTheme="minorHAnsi" w:hAnsiTheme="minorHAnsi" w:cstheme="majorHAnsi"/>
          <w:b/>
          <w:bCs/>
          <w:lang w:val="en-US"/>
        </w:rPr>
        <w:t xml:space="preserve">Iceberg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functionalities in multi-cloud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improving software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maintain and promote clean coding habits among team members, fostering a culture of quality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providing guidance on best practices concerning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distributed system designs.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large-scale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integration with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scenarios.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drive the evolution of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 cloud-based applications, leveraging both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deployment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efficient use of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tuning queries to meet specific business requirements, leading to smoother data transactions.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automation, improving release cycle times by identifying issues earlier in the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integration solutions using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processing tasks, ensuring smooth data migrations and transformations.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and implement RESTful APIs that integrate with external data sources, supporting modular application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deployment pipelines, facilitating streamlined development workflows for a distributed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hires on developing best practices around dynamic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modern cloud technologies, reducing onboarding time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containerization methodologies in microservices architecture, applying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development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leading to scalable application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complex systems and procedures, contributing to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 technical documentation for internal and external users.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development of e-learning platforms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a data-driven architecture that optimized user engagement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backend services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security and scalability to accommodate increasing user traffic within educational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and services to enhance the product offering, improving the overall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test suites utilizing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thorough testing coverage and high-quality software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facilitating sprints and reviews to improve team efficiencies and project delivery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internal knowledge base, documenting technological changes and enhancements, which improved team visibility and project references.  Effectively improved the overall performance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Scala, Python, C++,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Iceberg, Apache Spark, Hadoop, Kafka, Apache Flink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OpenShift,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Maven, Gradle, Docker,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Gatling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