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specializing in software development and cybersecurity. Proficient in Golang, AWS, Kafka, and microservices architecture, with strong expertise in building scalable cloud solutions and automated security systems. Passionate about team collaboration, mentoring, and enhancing software capabilities. Proven track record of developing innovative solutions and adhering to coding best practices in professional software organizations.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w:t>
      </w:r>
      <w:r w:rsidRPr="00432203">
        <w:rPr>
          <w:rFonts w:asciiTheme="minorHAnsi" w:hAnsiTheme="minorHAnsi" w:cstheme="majorHAnsi"/>
          <w:b/>
          <w:bCs/>
          <w:lang w:val="en-US"/>
        </w:rPr>
        <w:t xml:space="preserve">offensive 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improving system efficiency and security insights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cloud applications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team to enhance the </w:t>
      </w:r>
      <w:r w:rsidRPr="00432203">
        <w:rPr>
          <w:rFonts w:asciiTheme="minorHAnsi" w:hAnsiTheme="minorHAnsi" w:cstheme="majorHAnsi"/>
          <w:b/>
          <w:bCs/>
          <w:lang w:val="en-US"/>
        </w:rPr>
        <w:t xml:space="preserve">Cosmos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w:t>
      </w:r>
      <w:r w:rsidRPr="00432203">
        <w:rPr>
          <w:rFonts w:asciiTheme="minorHAnsi" w:hAnsiTheme="minorHAnsi" w:cstheme="majorHAnsi"/>
          <w:b/>
          <w:bCs/>
          <w:lang w:val="en-US"/>
        </w:rPr>
        <w:t xml:space="preserve">asynchronous processing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practices, promoting code quality and enhancing the software development life cycle (SDLC).</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leadership and mentorship to junior developers, facilitating knowledge sharing and best practices in coding.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infrastructure deployment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greater reliability and maintainability in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leveraging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timely delivery of project milestones.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seamless integration with customer applications, enhancing user experience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management strategies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data retrieval and storage.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w:t>
      </w:r>
      <w:r w:rsidRPr="00432203">
        <w:rPr>
          <w:rFonts w:asciiTheme="minorHAnsi" w:hAnsiTheme="minorHAnsi" w:cstheme="majorHAnsi"/>
          <w:b/>
          <w:bCs/>
          <w:lang w:val="en-US"/>
        </w:rPr>
        <w:t xml:space="preserve">open-source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projects, applying security best practices and sharing knowledge with the broader development community.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reliability, implementing improvements that increased system resilience.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threat modeling and risk assessment of existing applications, providing actionable insights for security enhancements.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robust software solutions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user interface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continuous integration processes, ensuring adherence to </w:t>
      </w:r>
      <w:r w:rsidRPr="00432203">
        <w:rPr>
          <w:rFonts w:asciiTheme="minorHAnsi" w:eastAsia="Times New Roman" w:hAnsiTheme="minorHAnsi" w:cs="Times New Roman"/>
          <w:b/>
          <w:bCs/>
          <w:lang w:val="en-US"/>
        </w:rPr>
        <w:t xml:space="preserve">coding standards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in various applications, enhancing data integrity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implement CI/CD pipelines using tools like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GitLab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extensive documentation for APIs and system architecture, facilitating better maintenance and onboarding of new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thorough testing techniques including unit tests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stability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 team-oriented, Agile environment, contributing to sprint planning and retrospectives to refine development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logging and monitoring solutions, utilizing tools such as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via RESTful APIs, allowing for enhanced application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various internal projects aimed at improving software development efficiency, resulting in higher team productivity.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educational software applications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engagement and performance using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coding practices by implementing version control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ensuring proper documentation.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e-learning modules, ensuring cross-platform compatibility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instructional designers to align software functionalities with educational goals and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on best practices in software development and code review processes, fostering a positive learning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communication between development and design teams, helping prioritize feature requirements based on user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efforts in enhancing deployment processes, resulting in a more streamlined software release cycle, shipping 5 updates per month.</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Golang, JavaScript, Python, Java,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Kubernetes,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CloudFormation,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Methodologies, SDLC, RESTful APIs, Git,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