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Detail-oriented Senior Software Engineer with over 9 years of experience specializing in AI-driven development tools. Proven expertise in designing, implementing, and optimizing large-scale applications using Node.js, JavaScript, TypeScript, and MongoDB. Adept at leading platform teams in implementing best practices for AI development, enhancing developer productivity, and mentoring engineering talent.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development of LLM-powered applications by implementing AI frameworks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integrating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performance and scalability.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interactive tools for developer productivity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frameworks, streamlining workflows and development processes.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Established best practices for prompt engineering, experimenting with various techniques to improve quality outcomes from AI models.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engineers in modern development stacks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deployments, fostering continuous learning and knowledge sharing within a cross-functional team.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third-party vendors to operationalize AI tools and ensure compliance with security protocols, leveraging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Terraform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infrastructure as code.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hands-on training resources that enhanced team understanding of AI-powered applications, significantly reducing onboarding time.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Streamlined developer processes by implementing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containers to orchestrate environments and improve deployment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 robust incident response framework to ensure minimal downtime and optimal performance across AI model integrations.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Used qualitative and quantitative metrics to identify engineering bottlenecks, guiding the decision-making process and improving output quality.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cross-team engineering efforts to define project scopes, technical design specifications, and iterative development cycles.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Ensured ongoing quality assessments through comprehensive testing and validation protocols for AI functionalities.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Promoted an agile development environment that embraced iterative feedback loops, increasing overall team productivity.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platform team initiatives in developing internal tooling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the delivery of AI-based project requirements under tight deadlines.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backend services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better scalability and maintainability of web applications focused on AI features.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Orchestrated continuous integration pipelines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GitLab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CI/CD, automating testing and deployment for major projects.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ELK Stack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real-time analytics to monitor application performance and identify optimization opportunities, ensuring high availability and responsiveness.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on crafting microservices architectures that supported modular development, focusing on enhancing system interoperability and efficiency.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with product teams to gather requirements and translate them into technical specifications, successfully delivering features on schedule.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databases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effective data retrieval and storage to support AI functionalities and backend operations.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code reviews that emphasized coding standards and best practices, contributing to overall team improvement in software quality.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designing scalable databases that support complex querying of AI model data.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Facilitated technical workshops on leveraging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cloud services, enabling teams to maximize infrastructure usage for application hosting.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responsive web applications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HTML/CSS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aiding in the transition of various projects into seamless user interfaces.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integrating analytic tools to measure user engagement, leveraging data insights to drive design decisions and improve user experiences.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cross-team sprints, delivering software solutions in agile cycles, and ensuring alignment with client requirements and technical capabilities.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Experimented with various AI libraries and frameworks, including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TensorFlow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PyTorch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to prototype innovative machine learning models.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application testing by implementing automated test frameworks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validating performance under various conditions.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development of educational content to elevate understanding of AI technology across teams and enhance product offerings, leading to a revenue increase of 20%.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Languages &amp; 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JavaScript, TypeScript, Node.js, Python, HTML/CSS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 &amp;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MongoDB, PostgreSQL, AWS RDS, Redis, ELK Stack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AI &amp; ML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LLMs, Vector Databases, MCP, Data Engineering, Data Analytics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Docker, Kubernetes, GitLab, Jira, Terraform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Others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Prompt Engineering, RAG, CI/CD, REST APIs, Microservices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