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Software Engineer with over 9 years of experience in developing high-performing web applications. Expert in building responsive user interfaces with Vue.js and advanced backend processes with Go and TypeScript. Proven track record of leading complex projects in agile environments and adapting to evolving technical landscapes. Committed to delivering user-centric features and ensuring code quality through robust testing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sophisticated web applications for ERP systems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backend services with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that improved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complex database queries in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collaborative tech design discussions to establish a clear roadmap for product development focusing on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unit tests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an 80% code coverage standard.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continuous learning and innovation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Exemplified agile methodologies, driving scrum practices and ensuring alignment between Product, Engineering, and QA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solutions to enhance automated testing frameworks, improving defect detection rates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uphold engineering standards, resulting in a cleaner codebase and fewer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and achieve technical goals in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Surpassed performance benchmarks in speed and responsiveness for user-centric features by utilizing modern design patterns.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developing core features for a project management platform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user satisfaction ratings.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Strived for excellence in backend development with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robust services and enhancing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transition data models, optimizing load times and improving database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ensure alignment between developers and stakeholders, driving clarity in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peers to define best practices in coding standards and agile methodologies aimed towards efficiency in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implementation of automated testing frameworks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release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Bamboo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running CI/CD pipelines, which improved software release cycles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related to cloud-native deployments which facilitated onboarding of other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new features and technologies adopted in the project, aiding in team onboarding.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manual testing efforts by integrating CI tools and test automation, significantly speeding up the project's release cycle.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modules leveraging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an interactive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enhancing UI functionalities in web applications ensuring seamless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database maintenance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course data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implement software solutions, integrating feedback cycles to refine outputs.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protocols in projects, ensuring all functionalities performed according to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vital role in the deployment of applications in runtime environments resulting in a 20% improvement in application uptime.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Go, SQL,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React, Node.js, Express.js,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Travis CI, GitLab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