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9 years in building high-quality, user-friendly software solutions, with a strong focus on SDK development and mentorship. Proficient in Python and various quantum computing frameworks, with a passion for driving innovation in the quantum computing space. Strong background in creating comprehensive documentation and ensuring seamless integration of complex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robust features for quantum SDKs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adoption for both novices and experts.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and code quality, implementing peer reviews and guiding teams on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SDK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and Application teams to align SDK functionalities with user requirements and industry trends.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comprehensive documentation for SDK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Sphinx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that developers have clear and accessible resources for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Qiskit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IonQ Cloud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connections to quantum computing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reliable and swift deployments across various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testing including unit tests and API tests to uphold code quality and integrity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regular on-call rotations to ensure the operational efficiency of our quantum services, demonstrating solid problem-solving skills during outages or incidents.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and resolved complex technical challenges in SDK performance and user integration, enhancing the overall quality of our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shaping the long-term vision and architecture of SDKs in alignment with strategic business objectives and technology advancements.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industry trends and upstream software modifications, enabling the team to remain at the forefront of quantum technology.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cross-team communication and collaboration between software engineers and scientists to drive product innovation.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features for internal tools and SDKs primarily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workflow efficiency and 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mentor-mentee programs, fostering a culture of continuous improvement and knowledge sharing within the engineering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the evolution of software architectures, integrating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scalable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documentation initiatives for APIs and internal SDKs ensuring clarity and ease of use for external developers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Pages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Builds upon cloud frameworks to enhance the deployment process, minimizing downtime and improving application resilience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user feedback to iterate on features, resulting in enhancements to the SDKs that directly contributed to user satisfaction and adoption.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on best practices for SDK usage, enhancing developer relations and community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reviews of existing codebases to implement optimization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Profilers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other performance measurement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quarterly hackathons to foster innovation, resulting in prototype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machine learning models.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documentation and integration spec development to ensure ease of use and consistency across SDK offerings.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creating engaging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APIs to enhance the communication between front-end and back-end services,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testing.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debugging and optimization efforts within software development, utilizing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Valgrind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infrastructures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scalability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requirements and developed comprehensive software solutions within an Agile framework, coordinating closely with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Reinforced coding standards by conducting code reviews and incorporating industry best practices in software development, leading to a 25% reduction in bugs during production launches.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C++, Rust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Qiskit, Cirq, Pennylane, TensorFlow,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Confluence, Visual Studio Code,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Documentation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Unit Testing, API Testing, Sphinx, Pytest, Swagger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