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engineering leader with over 9 years in software development and testing. Proficient in architecting robust automation frameworks and implementing effective testing strategies across distributed systems. Expert in Python, CI/CD processes, and cloud infrastructure. Passionate about enhancing product quality and delivering impactful solutions in the healthcare technology space.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led the implementation of company-wide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automation strategy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optimized testing efforts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multiple product teams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enterprise-grade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 coverage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release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key metrics for measuring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effectiveness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release readiness utilized across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multiple engineers in establishing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quality-first mindset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software quality and test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leadership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quality principles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product design, resulting in reduced bug rates post-release.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and monitoring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testability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high-impact projects, enhancing testing capabilities and developer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dashboards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test results and monitor trends over time for informed decision 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quality initiatives to streamline workflows, resulting in significant enhancements to observability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experience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regulated healthcare environments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compliance with industry standards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industry trends and integrated state-of-the-art tools and practices, maintaining our technological edge.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scalable test automation framework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over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30 different web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improving test execution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suite to include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accuracy and developer feedback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reduction in API defects by over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25%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CI/CD implementation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more streamlined software releases and reduced deployment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align testing frameworks with product specifications, ensuring complete test coverage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through deployment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 in test automation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team skillsets and strengthened collaboration across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regression tests for critical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service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collaborations that fostered a unified understanding of quality objectives and fostered a cohesive engineering culture.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research paper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quality metrics for testing systems in distributed applications, enhancing the company’s thought leadership in the industry.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proactive testing environment by developing training materials and workshops on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techniques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junior engineers.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large-scale migration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 microservices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user-interface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end-user experience by identifying critical issues before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define acceptance criteria and success metrics for all projects, ensuring alignment with customer needs and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testing and validation to ensure data integrity and consistency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across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several initiatives to benchmark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speeds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to an Agile development environment, advocating for a focus on quality-first principles and integrating testing early in the software lifecycle.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Jest, Mocha, Jasmine,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Kubernetes, Docker, Jenkins, GitLab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Elasticsearch, Redis, InfluxDB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