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accomplished software engineer with over 9 years of experience in product development, specializing in crafting exceptional user experiences. Proficient in full-stack development with a strong emphasis on React, TypeScript, and Next.js. Proven record of successful product lifecycle management from ideation to production and a passion for technical innovation. Adept at collaborating with cross-functional teams, driving architectural decisions, and implementing best practices to enhance engineering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innovative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architectural decisions for cloud-based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implemented data retrieval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translate user requirements into technical specifications, enhancing product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engineers in adopting coding standards and techniques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customer feedback to refine product features, prioritizing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foster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managers to set milestones and deliver updates for development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regarding performance optimization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architectural discussions to align product strategy with technical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 to develop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secure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design discussions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structures, resulting in more efficient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enabled seamless integration with front-end frameworks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meetings with stakeholders to gather feedback and refine product features based on user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software architecture decisions, focusing on scalability and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comprehensive testing framework that improved the overall quality of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features that adhered to responsive web design principles using HTML and CSS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technical documentation to guide future team members in effectively using the technology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coding best practices within the team to ensure enhanced performance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training software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participation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efficient content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ensure successful software deployment and performance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that adhered to best practices in UX/UI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front-end design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tracking through Google Analytics and custom event logging to gain insights into user behavior.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onboarding processes which led to a 20% increase in user engagement over a 6 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Docker,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CI/CD,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