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Engineering Manager with over 9 years of experience in software engineering, specializing in cloud-based applications and scalable architectures. Proven expertise in Python and Java back-end development, and a strong background in mentoring engineering teams while managing high-availability systems. Dedicated to promoting collaborative environments and continuous learning. Committed to delivering high-quality software products and enhancing customer experiences through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mentor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 focused on best coding practices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design and development of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during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architecture discussions and code reviews for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translate business requirements into scalable technical designs, improving the user experience for collectors.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allowing seamless interaction between multiple systems and enhancing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opportunities for process improvements, resulting in more efficient workflows and reduced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such as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troubleshooting efforts for production issues, providing hands-on technical guidance and establishing a knowledge base for common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the usage of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usability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 positive culture by organizing team-building activities and continuous education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a team of engineers with a focus on developing cloud-based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stack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ensure robust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scalable architectures that facilitate high availability and performance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code reviews and maintain coding standards to ensure adherence to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real-time data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and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accessible applications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modern monitoring and logging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manage application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 a culture of continuous learning via team workshops and knowledge-sharing sessions focused on new tools and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product teams to define clear project scopes and timelines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 maintenance protocols ensuring deployment pipelines are efficient and reliable to improve product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team in building microservices architectures that enable flexibility and scalability across multiple product 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designing courseware for software engineering best practices, focusing on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educational content for software engineering training programs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cross-functional teams to enhance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the design and architecture of new product features while implementing best practices for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software components while addressing bugs and improving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methodologies.Demonstrated that collaboration within teams increased productivity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 CI/CD tools to streamline development processes and enhance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Git,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Kibana, Elasticsearch, Grafana, Swagger, JIRA, Confluence,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