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Machine Learning Engineer with over 9 years of experience in designing, implementing, and maintaining machine learning systems that enhance user engagement and financial management applications. Proven expertise in developing AI/ML powered features, frameworks for evaluation, and optimizing production workflows to drive innovative financial products. Exceptional at collaborating across teams while leading projects from inception to deployment with scalable and high-quality code using modern technologies.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architecture and development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powered features across Rocket Money's product suite, proactively identifying technical challenges and implementing effective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maintained robust evaluation frameworks that enable continuous improvement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ML/AI systems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through feedback loops and model assessments.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novel user experiences leveraging unique financial datasets to enhance personalization features and deepen customer relationships.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comprehensive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ML 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 to systematize model performance assessments, ensuring rapid iterations on product feedback.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drive the end-to-end development of user-facing predictive features utilizing large-scale transaction data.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retrieve and process data, integrating it seamlessly into production workflows for enhanced customer financial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rigorous technical reviews and analysis, providing mentorship to junior team members to uplift overall team capabilities and output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effective feedback mechanisms to gauge user interaction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ML features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thereby optimizing their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Oversaw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integration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of prompt engineering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LLM-based applications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robust testing frameworks for optimization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scalable transaction metadata systems that manage billions of financial transactions per app user, delivering personalized insights.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contributed to the design and deployment of user-centered personalization features including income detection and subscription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Fostered an environment of technical excellence and knowledge sharing, leading workshops and training sessions on ML best practices for the team.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and 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ML systems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product functionalities aimed at enhancing user engagement and experience by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PyTorch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executed complex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 pipelines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Spark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efficient data collection and analysis processes that inform product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predictive modeling techniques to enable real-time insights into user behavior, employing frameworks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Scikit-Learn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XGBoost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evaluation metrics and tools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MLflow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systematic assessment and optimization of developed models, leading to improved performance metrics.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Trained and mentored junior engineers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best practices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 machine learning, ensuring alignment with product goals and technical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teams on feature ideation, ensuring that ML capabilities align with business objectives for greater impact.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development of tools to automate workflows and continuous integration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development of data visualization tools to elucidate transaction patterns and insights, facilitating effective decision-making for stakeholders.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prompt engineering studies, optimizing various prompts to increase the efficiency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LLM-based applications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satisfaction through tailored experiences.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implementation of user feedback systems integrated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real-time assessment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ML features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thereby fostering continuous improvement.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deployment of learning models to production environments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orchestrated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scalability and reliability of product features.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exploratory data analysis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Pandas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NumPy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providing insights to shape product development strategies and improve user features.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data engineers in feeding data into systems, enhancing the performance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AI systems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through robust data management.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continuous improvement efforts for model evaluation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TensorBoard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metrics from various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ML frameworks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guide iterative enhancements.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automated testing scenarios for machine learning algorithms, ensuring high-quality delivery of production-ready models and integrations crafting a resilient infrastructure.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project management activities, utilizing tools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monitor progress and facilitate agile practices, leading to successful onboarding of multiple product initiatives with over 95% operational success.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SQL, Typescript, R, Java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Machine Learning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TensorFlow, PyTorch, Scikit-Learn, XGBoost, LightGBM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Processing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Pandas, NumPy, Apache Spark, Hadoop, Dask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ML Model Evaluation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MLflow, TensorBoard, Keras, Optuna, Weights &amp; Biases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Git, Jupyter Notebook, Airflow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