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Full Stack Engineer with over 9 years of experience in building and optimizing customer-facing applications. Proficient in leveraging modern web frameworks and cloud technologies to deliver scalable solutions. Proven track record of working collaboratively with cross-functional teams, enhancing procurement operations through advanced software architectures and high-assurance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high-impact end-to-end features for procurement orchestration,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procurement workflow processes by integrating advanced machine learning algorithms, resulting in faster decision-making and cost reduction.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deeply with Product and Design teams to refine user experience and address customer pain points by implementing user feedback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a legacy application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reliability and scalability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automated deployment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CodeDeploy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updates and reducing operational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new engineers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the application of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maintainability with modular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performance tuning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leading to improved data retrieval times and overall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performance and SEO capabilities, contributing to user retention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 suites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components, achieving over 85% test coverage across major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enhancing application performance in customer-facing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Aligned technical requirements with business goals to allow for effective prioritization of features, resulting in a 15% decrease in project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customer-facing web applications with high user engagement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teams, including UX/UI designers and product managers, to deliver releases that meet customer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interactions between server and client.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improve application architecture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front-end performance optimization techniques to reduce load times and enhance user experience,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agile ceremonies to enhance team collaboration and align on project deliverables, fostering an inclusive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resolved production issues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thereby reducing downtime and service interruptions.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junior developers to improve team output and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services aligning with best practices for API development, resulting in smoother integration and adoption by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feature delivery speed by implementing a new Agile development framework, resulting in an uptick in customer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elearning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instructional designers to translate curriculum into effective eLearning experiences,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Articulate Storyline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learning management usability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database management, ensuring data integrity and user access security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as part of the Agile process to ensure timely delivery of team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performance by optimizing database interactions and reducing response times by over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Ruby, SQL,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Jest, CSS,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Node.js, Express, RSpec,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Heroku, CI/CD,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Redis, MySQL, MongoDB,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