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software engineer with over 9 years of experience specializing in user-facing applications, data science tools, and AI technologies. Proven expertise in designing and implementing scalable solutions using Python, React, and large language models (LLMs). Aiming to leverage a strong background in statistical testing and platform optimization to contribute to the innovative data analytics solutions at Plotly.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user-centric features for AI-driven data analytics,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seamless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initiatives in creating an AI-powered desktop application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Tauri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and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Large Language Models (LLM)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science tools, balancing cost and output quality to maximize user impact.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statistical test infrastructures that improved the accuracy of non-deterministic AI outputs, impacting real-world business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translate AI concepts into scalable product features, ensuring alignment with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and conducted technical training sessions, establishing a culture of innovation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code reviews and debugging processes, ensuring code reliability and maintainability across the codebase.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agile methodologies for project management,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Trello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development cycles and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Explored and integrated cutting-edge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technologies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existing products to improve functionality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testing frameworks for verifying product reliability and performance,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Integration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clean code standards and type safety practices that significantly reduced bugs and improved code quality across the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integration, automating testing pipelines and deployments.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key user-facing features for project management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metrics across the application.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efficient data processing workflows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development and optimized SQL queries to enhance database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designers and product managers to refine user experience and interface functionalities,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design iterations.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integration of machine learning models into production systems, focusing on decreasing latency and improving prediction accuracy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strategies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Load 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robustness of applications under various scenarios.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RESTful APIs to facilitate communication between front-end and back-end services, maintaining best practices in API design and security.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containerization technologies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development, testing, and production environments efficiently.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optimization cycles to improve application performance, employing profiling tools to identify bottlenecks in the execution flow and reduce loading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and deployed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cloud services, ensuring high availability and scalability of web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Pioneered the migration of legacy systems to modern microservice architectures, improving maintainability and agility.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accessibility and engagement in online learning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backend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database design and API development to support various frontend functionalities.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onboarding processes by creating detailed technical documentation and user guides for software systems,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Markdown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troubleshooting protocols and product updates based on user feedback to ensure continuous improvement in product offerings.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meetings to discuss technical advancements, sharing insights on emerging technologies related to AI and data processing.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teams in deploying enhancements and fixes, managing version control systems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effectively.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Rust, JavaScript, SQL,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Tauri, Django, Flask, Polars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Large Language Models (LLM), Agentic AI, TensorFlow, PyTorch, Scikit-learn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GitHub Actions, CI/CD, Docker, Kubernetes, Jupyter Notebook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Optimization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Unit Testing, Integration Testing, Load Testing, Performance Tuning, Debugging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