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designing and implementing scalable solutions using Node.js, React, and various AWS services. Proven track record in leading engineering teams through fast-paced product development cycles, ensuring alignment with business outcomes and technical excellence. Strong expertise in microservices architecture, DevOps practices, and CI/CD pipelines. Adept at adapting to new technologies quickly and fostering a collaborative team environment to achieve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high-performing team of engineers to deliver high-quality software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emerging product 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applications, improving scalability and reducing deployment times by implementing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cross-functional teams to align engineering outcomes with business objectives, resulting in enhanced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rapid iteration and agile development within the team, optimizing code reviews and enhancing collaboration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infrastructure-as-code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robust and maintainable cloud environments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deployments and improving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technical challenges through proactive debugging and effective problem-solving methodologies, enhancing product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adoption of security best practices across product lines, ensuring compliance with industry standards and protecting user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knowledge-sharing sessions to bolster team skills and keep abreast of emerging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both products and engineering processes, facilitating easier onboarding and ongoing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technical growth and improving team dynamics.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large-scale SaaS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time-to-market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visual designs into functional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by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profiling and optimization of application code, achieving faster response times and improved user experience on all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reducing production bugs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ensuring clear communication within the team and timely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to facilitate easier access to application metrics and improve observability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Kinesis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infrastructure teams to define and manage IAM roles and policies, ensuring proper access controls across AWS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training sessions for new technologies, upskilling the engineering team and enhancing overall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transitioning to a microservices architecture, significantly improving application scalability and resource utilization.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a 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responsive design principles for enhanced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interfaced with both internal and external services, streamlining data flow and business logic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environment, participating in sprint retrospectives and refinement sessions to improve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product features based on user feedback, implementing solutions that aligned with user needs and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and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optimization for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Acted as a primary point of contact for client technical queries, providing solutions and insights that improved customers' overall satisfaction rates, reflecting a commitment to high-quality Service.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Python,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Express, Redux, Jest, Mongoose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AWS RDS, AWS DynamoDB, Terraform,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CircleCI, Git, Jenkins,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CI/CD, DevOps, Feature Flags,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