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skilled front-end engineer with over 9 years of experience in developing high-performance web applications. Proven expertise in React, GraphQL, and agile methodologies. Adept at collaborating within cross-functional teams to design and deliver impactful user experiences while mentoring junior engineers to cultivate their skills. Passionate about leveraging modern web technologies to improve the healthcare staffing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robust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features, enhancing the application's performance and user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integrating them with front-end applications to streamline data fetching and improve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 and component architecture,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and design reviews, providing constructive feedback while actively engaging in knowledge sharing to uplift team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translate user requirements into technical specifications,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maintain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rollout of new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the performance of interactive application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collaboration to design user-centric applications, focusing on responsive web designs that accommodate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 to drive project momentum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bundling and transpiling code, optimizing the development workflow and production builds.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load time through performance analysis and optimization strategies focused on componentization and efficient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ensuring seamless data exchange and functionality within the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interactive features and animations.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architectural design of single-page applications, focusing on performance, scalability,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engineers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data handling and business logic execution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coverage and reliability of key features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on code architecture and design patterns that promote maintainability and scalability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aspiring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design principles, fostering a culture of continuous learning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code reviews, ensuring quality and collaboration within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cross-browser compatibility and adherence to industry standards in web applications, providing timely feedback to the design team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deliverables on a scrum team, collaborating with product and design teams to provide timely rollouts and updates to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responsive design across different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an Agile team environment, participating in product planning, retrospectives, and development sprints.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systems, transitioning those systems to a more modern tech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front-end components from jQuery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application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training and learning of new technologies relevant to front-end development, expanding the technical capabilities of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project tracking and collaborative development workflows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Next.js,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Jest, Enzyme,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Firebase, AWS, REST APIs, GraphQL APIs,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Slack,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