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Full Stack Engineer with over 9 years of experience in delivering robust and scalable B2B solutions. Proficient in both frontend and backend development, using modern frameworks and technologies to create impactful products. Experienced in working within dynamic environments that emphasize agility and user feedback, dedicated to driving revenue through innovative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complex, customer-facing implementations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NestJS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significant increase in customer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scalable backend services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improving deployment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caching solutions with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product performance and data retrieval speeds, resulting in an efficient handling of concurrent user requests.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directly with product owners to define project requirements and prioritized features based on user feedback, ensuring alignment with customer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CI/CD pipelines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AWS services, streamlining deployment processes across multiple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Focused on defining and developing complex features autonomously while collaborating with cross-functional teams to enhance product usability and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testing and prototyping cycles using tools such as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bugs in production and increasing product stability.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technical discussions regarding product architecture, leveraging input from team members to inform coding standards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use of </w:t>
      </w:r>
      <w:r w:rsidRPr="00432203">
        <w:rPr>
          <w:rFonts w:asciiTheme="minorHAnsi" w:hAnsiTheme="minorHAnsi" w:cstheme="majorHAnsi"/>
          <w:b/>
          <w:bCs/>
          <w:lang w:val="en-US"/>
        </w:rPr>
        <w:t xml:space="preserve">Vite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 a build tool for frontend components, significantly decreasing build times and improving developer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user interviews and feedback sessions, synthesizing insights to shape product strategy and roadmap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full-stack development, focusing on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modern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Delivered full-stack solutions that directly impacted sales growth through enhanced functionality and user engagement.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for clients and facilitating smoother navigation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the transition from monolithic structures to microservices architecture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scalability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loading across multiple front-end applications, reducing the amount of data traffic and optimizing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 with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compatibility across various devices and browsers, boosting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testing libraries like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and integration tests, enhancing the reliability of multiple application segments.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a collaborative workflow among engineers with frequent code reviews and pull requests.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enhancing application functionality and providing real-time data services for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user feedback into the development cycle, making necessary adjustments that directly improved customer satisfaction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Agile ceremonies, such as stand-ups and retrospectives, contributing to continuous improvement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operations, reducing overhead and improving team efficiency.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clients to gather requirements, transforming high-level needs into actionable technical specifications using </w:t>
      </w:r>
      <w:r w:rsidRPr="00432203">
        <w:rPr>
          <w:rFonts w:asciiTheme="minorHAnsi" w:eastAsia="Times New Roman" w:hAnsiTheme="minorHAnsi" w:cs="Times New Roman"/>
          <w:b/>
          <w:bCs/>
          <w:lang w:val="en-US"/>
        </w:rPr>
        <w:t xml:space="preserve">Agile methodologies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applications by refactoring legacy code in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compliance with modern coding standards and improving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reusable components and shared libraries in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maximizing development efficiency and ensuring consistency across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workshops to educate non-technical stakeholders on product capabilities and project timelines, fostering better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documentation efforts, helping to establish a comprehensive repo for onboarding new hires and maintaining project continuity.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Expanded the application's capability by leading an integration project with </w:t>
      </w:r>
      <w:r w:rsidRPr="00432203">
        <w:rPr>
          <w:rFonts w:asciiTheme="minorHAnsi" w:eastAsia="Times New Roman" w:hAnsiTheme="minorHAnsi" w:cs="Times New Roman"/>
          <w:b/>
          <w:bCs/>
          <w:lang w:val="en-US"/>
        </w:rPr>
        <w:t xml:space="preserve">Salesforce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client relationship management processes, resulting in a 20% increase in lead conversion.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React, NestJS,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&amp; Caching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Redis, PostgreSQL, MySQL,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AWS, Terraform, Kubernetes,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Prototyping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Visual Studio Code, Git, Webpack, Vite, npm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