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Software Engineer with over 9 years of experience specializing in developing high-impact applications. Proficient in both front-end and back-end technologies, with expertise in React, Ruby on Rails, and AWS Cloud Services. Proven track record of leading engineering initiatives, mentoring junior developers, and driving cross-functional collaboration to enhance product performance and customer satisfaction. Committed to leveraging technology and innovation to improve procurement processes and deliver exceptional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Spearheaded complex feature development and system design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Predictive Procurement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enterprise spending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Led cross-functional teams comprising of Product Management and Design to turn business requirements into scalable technical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Mentored junior and mid-level engineers by conducting code reviews and facilitating pair programming sessions to ensure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Rails conventions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Enhanced application performance by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optimization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reliability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improvements through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Sidekiq Pro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Collaborated with customers to gather feedback on product features and iterate on designs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user experience and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Contributed to architectural decisions while establishing technical standards, implementing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Took ownership of technical debt reduction initiatives, planning sprints that prioritize system improvements and code refactoring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Actively participated in on-call rotation, ensuring system reliability through proactive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Conducted in-depth analysis of application usage data, resulting in actionable insights that drove product enhancements and customer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Implemented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local development environments to streamline workflows and improve productivity across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Developed and documented clear technical specifications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overall product strategy and engineering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Drove culture of quality and collaboration, facilitating learning sessions on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paradigms and coding standards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Designed and developed various customer-facing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primarily focusing on user-centric UI elements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Worked closely with UX teams to translate design specs into functioning web applications while ensuring best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Engaged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Product Management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prioritize feature backlogs, effectively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tracking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Implemented RESTful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contributed to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Collaborated with data engineers to query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for data-driven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Facilitated technical reviews that enriched team knowledge and encouraged adherence to coding best practices across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Pioneered the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utilizing skills in provisioning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deployment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Streamlined development processes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Continuous Deployment (CI/CD).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Championed accessibility improvements across the platform by implementing testing frameworks and monitoring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Actively participated in stand-ups and retrospectives, promoting an agile mindset that focused on iterative development and continuous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Developed and maintained e-learning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Collaborated on backend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delivering scalable and maintainable code.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Produced comprehensive documentation for software specifications which reduced onboarding time for new engineers by providing clear guidelines on code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Assisted in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facilitated smoother interactions between frontend and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consistent end-to-end testing to ensure feature reliability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Enhanced user experiences by optimizing frontend performance using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practices, resulting in improved page load times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TypeScript, JavaScript, AntD,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Node.js, PostgreSQL, Redis, Sidekiq Pro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Workflow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Github, DataDog, Jira,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React Testing Library, Shell, SQL, Code Climate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Sentry, PagerDuty, Slack,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Miscellaneous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Technical Debt Management, Code Reviews, Pair Programming, Agile Methodologies, CI/CD Pipelines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