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engineer with over 9 years of experience in full-stack development, specializing in creating scalable solutions for complex B2B sales platforms. Proficient in modern frameworks and technologies, including React, NestJS, and AWS, with a proven track record of building customer-centric features that drive measurable revenue impact. Recognized for effectively collaborating with cross-functional teams to prioritize roadmaps based on user feedback, ensuring product alignment with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customer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ensuring scalability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robust data handling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efficiency for high-demand B2B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user testing and feedback sessions to prioritize feature development, directly impacting revenue growth by tailoring solutions to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in iterative design sessions that shaped the product roadmap and alignment with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deployments, achieving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across the stack, improving application loading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adopting test-driven development (TDD) practices, enhancing code quality and decreasing bug rates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and refine user stories, ensuring alignment with business objectives and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new and existing codebases, improving maintainability and reducing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within the development team, promoting best practices in coding standards and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B2B software solutions in a fast-paced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feature requests based on user feedback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through code refactoring and performance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dashboards and reporting features that improved business intelligence for sales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graphic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including payment gateways and analytics tools, enhancing functionality and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effective collaboration with team members on code development and feature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guidance to peers, ensuring compliance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streamlined application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regular sprint retrospectives to reflect on team performance and discover areas for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user-centered web applications within teams applying the Agile methodology,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all phases of software development lifecycle from planning through deployment and support,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outline digital strategies for client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APIs for front-end consumption, ensuring a seamless data interaction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UX solutions based on user requirements and preferences, improving user adoption metrics by 40% organically within 6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team culture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project communication and workflow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Docker,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Agile Development,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B2B Sales Solutions, User Experience Design, API Development, Feature Prototyping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