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Professional Engineer with over 9 years of experience in hardware design, verification, and emulation methodologies. Proficient in leading emulation platform adoption and collaborating with cross-functional teams to optimize the development process. Expert in using advanced emulation tools and scripting for automation to achieve maximum resource utilization and efficiency. Strong analytical skills with a proven track record of identifying and solving complex hardware/software integration issues.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development teams to drive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emulation platform adoption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comprehensive requirement gathering.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emulation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robust and efficient design verification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scripts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TCL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emulation deployment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enhance debugging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optimize performance in collaboration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emulation platform vendors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toolchain integration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documented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emulation processes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consistency across departments.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hands-on training and support for team members on effective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debugging strategies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hardware emulation platforms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advocate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emulation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awareness and adoption throughout company units.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Cadence Palladium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Synopsys ZeBu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large-scale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debugging processes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resolving integration issues in partnership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and verification teams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effective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emulation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resource efficiency across business units.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cross-functional initiatives between design, firmware, and software teams to establish unified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verification workflows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training materials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a culture of continuous improvement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emulation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testing frameworks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UVM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RTL simulation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for hardware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cross-functional teams,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design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methodologies for feature-rich product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validation processes using scripting languages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TCL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initiatives to improve verification coverage and efficiency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Cadence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Synopsys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hands-on debugging sessions,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hardware/software integration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issues,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VHDL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SystemVerilog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expertise.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emulation performance through effective resource management and parallel processing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key findings and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emulation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published within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training sessions for employees on the best practices around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hardware verification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emulation strategies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JTAG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 into emulation scenarios to simulate real-world hardware interactions smoothly.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external vendors to fine-tune emulation tools and methodologies for optimized performance.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design validation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phases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hardware verification methodologies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VHDL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testing efforts for developing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 devices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rigorous verification standards before product launch.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automated verification frameworks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significantly reduced testing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firmware team to ensure effective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hardware bring-up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validation processes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smoother transitions from development to production.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with industry-standard EDA tools for synthesis and simulation, particularly focusing on integration with existing toolchains.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Presented key insights during cross-departmental meetings to promote best practices in emulation and hardware validation, leading to enhanced team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Perl, TCL, Shell Scripting, SystemVerilog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Hardware Emulation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Cadence Palladium, Synopsys ZeBu, Siemens Veloce, Emulation Methodologies, Debugging Strategies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Verification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RTL Design, Verilog, VHDL, UVM, SoC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Integration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Toolchain Integration, Automation Workflows, Resource Optimization, Hardware Validation, Emulator Software Bring-up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Peripheral Connections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JTAG, UART, I2C/I3C, SPI, SoC Interfaces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