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Design Engineer with over 9 years of experience specializing in front-end development, UX/UI design, and systems architecture. Proven expertise in fostering collaboration across cross-functional teams to elevate product design and user experience, leveraging tools like Figma, React, and TypeScript. Committed to maintaining high-quality standards and spearheading design documentation, with a strong foundation in building reusable component libraries and advocating for best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Ramp’s cross-platform design system,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the design process through comprehensive documentation and design guidelines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develop tooling with a focus on speed and quality, harnessing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a reusable component library to ensure consistent user interfaces across multiple platforms,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user experience and accessibility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into design reviews, resulting in improved user feedback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critiques and feedback sessions using collaborative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Miro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rituals such as daily stand-ups and sprint retrospectives to enhance team productivity and project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designers and developers, fostering a culture of knowledge-sharing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engineering with the development of developer-friendly APIs for components, enhancing both design and engineering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recruitment and onboarding processes to attract diverse talents, ensuring a comprehensive evaluation of design portfolios.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creation of user journey maps and flowcharts to identify pain points in product use and inform design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A/B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Optimizely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iterate on UI components and improve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overall product design direction at Asana,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prototyping and UI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design specifications and style guides to facilitate engineering implementation and ensure design fidelity.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crafting visually appealing landing pages optimized for both desktop and mobile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user testing sessions to gather feedback and iterated on designs to enhance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design process, from discovery to final development using agile methodologies and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Integration/Continuous Deployment (CI/CD) practices into the design development workflow,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high-fidelity mockups and wireframes to communicate design concepts clearly and effectively to stakeholders,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design workshops with stakeholders, using empathy mapping and journey mapping to align product goals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accessibility feature implementation, leading design reviews focused on inclusivity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for e-learning platforms at Skillsoft,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optimal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content creators to establish a consistent visual identity across digital learning products,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Creative Suite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prototypes to validate concepts with end-users early in the design process, implementing feedback into actionable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processes to ensure product quality before launch, working with development teams to resolve front-end bugs and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experience testing sessions to assess usability and design effectiveness, refining features based on collected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design processes and member collaboration tools, optimizing team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React.js, Next.js, Redux, Styled Components,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Figma, Git, Webpack, Jest, ESLint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lang w:val="en-US"/>
        </w:rPr>
        <w:t xml:space="preserve">: UI/UX Design, Interaction Design, Responsive Design, Accessibility, Design Systems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Methodology, Component Libraries, Documentation, Code Review, Version Control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