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Scientist with 9+ years of experience in driving data-driven decision-making and project leadership in fast-paced environments. Proven proficiency in data analysis, predictive modeling, statistical analysis, and A/B testing, utilizing technical expertise in SQL, Python, and R. Skilled in collaborating with cross-functional teams to enhance user experience and product performance through effective data-driven strategies and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high-impact data science projects at TechWize to drive insights influencing product decision-making and user experience improvements,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extraction and transformation to derive actionable insights, enhancing the understanding of customer behaviors and product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analysis to assess product features, collaborating with engineering and product teams to implement data-driven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large datasets, uncovering trends and patterns that guided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development and evolution of key product and business metrics, partnering with stakeholders to define KPIs and improve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recommendations and insights for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the company’s data foundation by designing ETL pipelines that integrated data from various sources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further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marketing and design teams to blend qualitative insights with quantitative data, enhancing the overall product roadmaps based on data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effectively to technical and non-technical audiences, ensuring clarity and actionable insights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fostering a culture of collaborative learning and technical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experimentation capabilities of TechWize by introducing rigorous methodologies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guiding teams through hypothesis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customer segmentation strategies through advanced data cleaning and transformation processes,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data warehousing tasks.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data analysis to support product feature development during my tenure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scenarios to determine user interaction with new features, resulting in a more streamlined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critical success metrics for product releases and enhancements, using analytical insights to drive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internal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visualization, enabling better tracking of product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customer segmentation analysis using clustering algorithms, successfully informing marketing strategies and driving engagement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and sharing data findings with stakeholders in an interactive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to enhance predictive analytics capability within product forecasts, contributing to significant product refinements.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data-driven decision-making by providing actionable insights from exploratory data analyses that quantified customer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integrity and validity through robust testing methodologies and validation processes during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Secured a consistent approach to data governance that improved compliance and reduced data inconsistencies across reporting.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data analyst at Skillsoft,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user learning behaviors and course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content team to assess the efficacy of learning materials based on user performance analytics, providing data-driven recommendations.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reporting tools for tracking user interactions with educational content, leading to a more tailored educational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predictive models to forecast user engagement, presenting the findings to senior management to inform product development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audits of data quality to ensure accurate reporting and insights, fostering a better understanding of user learning journeys.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data collection processes, resulting in a 30% increase in data accuracy across reporting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Predictive Modeling, Statistical Analysis, A/B Testing, Data Visualization, Exploratory Data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AWS S3, Google BigQuery,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Jupyter Notebooks, Django,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