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Data Scientist with over 9 years of experience in applying machine learning, statistical analysis, and geospatial techniques to derive actionable business insights. Proven expertise in leading complex projects and developing end-to-end data science solutions, proficient in engaging stakeholders with clear communication and technical documentation. Experienced in team mentoring and promoting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deployment of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anomaly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 series forecasting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impacting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optimizing data retrieval from large datasets enhancing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for location-based analytics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 exploratory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effective data manipulation and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collaborations using agile methodologies, ensuring timely delivery of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executed, and analyzed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statistical principles guiding marketing decisions and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technical excellence by mentoring junior data scientists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technical design decisions rigorously ensuring knowledge transfer and clarity for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 solutions enabling scalable data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software engineering best practices in the data science workflow, including rigorous code reviews and maintaining clean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executive leadership, translating complex technical findings into actionable insights driving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deployment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efficiency and reliability of model updates.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regression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clustering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classification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product development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processing frameworks resulting in scalable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statistical analyses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producing actionable reports for marketing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integrate machine learning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applications for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processes that resulted in enhanced data models accuracy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strong communication with stakeholders, effectively translating analytical outcomes into strategic business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reproducible environments in deployment workflows ensuring model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findings to executive-level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cross-team knowledge sharing and best practices adherence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15% improvement in data processing speeds with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multi-threading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materials for internal usage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exploratory data analysis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on a team dedicated to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in building scalable machine learning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Bayesian methods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their applications in data analytics to encourage innovative thinking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 sessions while promoting adherence to software engineering best practices in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clean, documented, and production-ready code to enhance the team's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directly in large-scale projects, contributing to an increase in team productivity reflected in client satisfaction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Statistical Modeling, A/B Testing, Time Series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Apache Beam, Spark, Dask,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Vertex AI, DataFlow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Geospatial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GeoPandas, PostGIS, GIS, Location Analytics, MapReduce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 Notebooks,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