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9 years of experience in software development specializing in building scalable telecom applications. Proven expertise in backend systems, architecture, and data modeling. Proficient in a range of programming languages and cloud platforms, with a strong focus on innovation and delivering high-quality code. Experienced in leading teams, driving projects, and engaging with stakeholders to translate requirements into impactful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BrandVNO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microservices for telecom application integration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 applications, ensuring seamless mobile connectivity experiences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deployment and management of telecom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Protobuf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microservices communication, while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data storage solutions for high-volume transactional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utilized testing frameworks to ensure high availability and reliability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BrandVNO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 to gather business requirements, translating them into technical specifications and architectural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coding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expedite development processes while maintaining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environments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introduce features based on telecom standards,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TMForum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3GPP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microservices design focused on scalability and maintainability in telecom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with CI/CD practices using Docker and AWS, improving the efficiency of new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the integration of telecom APIs and managing service dependencies.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system architecture for scalability and performance in response to growing user demand.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queries, reducing response times and providing a better developer experience for frontend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 management solutions, improving data retrieval processes for user-specific telecom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unit and integration testing to ensure software reliability, utilizing frameworks tailored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facilitating sprint planning and retrospectives for continuous improvement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Public speaking at tech conferences to share insights on telecom innovations and backend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in AWS environments, ensuring uptime and reliability of telecom services across multiple regions.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in best coding practices and effective use of testing frameworks to ensure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users and stakeholders for requirements gathering to guide system feature decisions and adjust technical strategies accordingly.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backend functionality met client-side needs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application components to microservices architecture, minimizing downtime and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Superset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data warehousing solutions to facilitate reporting and analytics across large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optimizing existing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latency and improving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and integrated new technologies that align with business goals and improved functionality, like AI-based coding assistants.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processes, employing meticulous testing techniques to maintain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culture of collaboration and continuous improvement through innovative problem-solving strategies and sharing of technical expertise.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Kotlin, C++,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MS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DynamoDB, PostgreSQL,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Protobuf, REST, Docker,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Git,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Telecom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TMForum, 3GPP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Copilot, Cursor, Claude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