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Applied Scientist with over 9 years of experience in e-commerce and marketplace optimization. Expert in building scalable machine learning solutions, data pipelines, and real-time inference layers. Highly proficient in Python, SQL, TensorFlow, and PyTorch, with a strong background in causal inference and experimental design. Proven ability to collaborate cross-functionally and mentor teams on data-driven methodologies to unlock growth and profitability.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scalable machine learning solutions for dynamic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pricing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promotions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marketplace efficiency and revenue.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distributed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process and analyze large datasets in real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tested, and launched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self-service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dashboards, empowering non-technical stakeholders to conduct marketing experiments independently.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causal inference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to measure the impacts of pricing strategies and promotions, collaborating with product and marketing teams to co-create effective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marketplace simulations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reinforcement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techniques, allowing for rapid iteration based on marketplace dynamics.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and led training sessions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science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creating documentation for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MLOps workflows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machine learning models into production, ensuring maintainable and scalable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A/B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multivariate experiments to derive actionable insights for pricing and promotional tactics, analyzing results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new machine learning architectures and libraries, integrating latest advancements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XGBoost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existing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real-time inference layers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allowing for immediate application of model predictions in marketplace operations, resulting in improved customer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align engineering and marketing teams around data-driven AI strategies, driving stakeholder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adoption of new statistical and machine learning methodologies, keeping the team ahead of industry standards.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in designing and implementing predictive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modeling frameworks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the user engagement and contribute to revenue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data processing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ingestion and transformation for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machine learning models for user behavior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product recommendations.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analysis of customer data to identify revenue growth areas through detailed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A/B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causal analysis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data visualization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stakeholder understanding of key performance metrics and trends.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Standardized data quality process via thorough testing and monitoring using methodologies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performance of deployed models.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engineering teams to ensure reproducible processes and seamless integration of new tools and frameworks into existing stacks.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specifications and conducted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handling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analyzing large datasets, improving team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API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seamless interactions between different systems.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features for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team workflows and boosting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extensive data validation and cleansing activities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high integrity of data used for decision-making.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to launch a new user engagement feature that increased conversions measured via A/B testing, driving an increase in revenue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analytics initiatives by working with stakeholders to define key metrics and success criteria, enhancing decision-making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reporting processes by automating data extraction and transformation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Beam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reducing reporting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and optimization of real-time recommendation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R, JavaScript, Scala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Keras, XGBoost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Spark, Apache Beam, Hadoop, Databricks, Apache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 &amp; Experimentation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Power BI, Matplotlib, Seaborn, MLflow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Workflow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Flask, Django, FastAPI, REST,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