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Engineer with over 9 years of experience in developing high-quality software solutions across the full stack. Expert in Kotlin, Android SDK, and test automation strategies, with a strong emphasis on scalable and maintainable code. Proven track record of mentoring engineers and driving technical initiatives, skilled in modern development tools and techniques.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high-quality Android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Kotlin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Android SDK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optimal performance and design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implementation of reusable framework components, significantly enhancing cross-team collaboration and reducing redundancy in code.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Crafted scalable RESTful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mobile and web applications, improving integration efficiency with backend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test automation strategies using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reduction in bug-related post-release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high-quality code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RxJava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Coroutines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Dagger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adherence to SOLID principles and best practices in software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Jetpack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 to modernize existing applications, enhancing user experience and increasing app performance by 20%.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Android development, fostering an environment of learning and improving team output.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code quality assurance process by implementing code reviews and establishing standards based on industry benchmarks.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alongside product managers to define software requirements, translating them into actionable coding tasks and deadlines.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continuous integration and continuous deployment (CI/CD) workflows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development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technical risk assessments, providing effective mitigation strategies that enhanced project delivery timelines.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the technical direction of new product features, utilizing agile methodologies to ensure software adaptability and customer satisfaction.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Android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Kotlin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UI optimization and performance enhancements.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Pioneered the development of multi-platform solutions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 consistent user experience across devices.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cloud-based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increased scalability and reduced operational costs for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Agile methodologies to drive product development cycles, collaborating with teams to enhance productivity and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robust version control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collaboration and code management across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seamless integrations with various API endpoints.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promoting best practices and coding standards across cross-functional teams, resulting in higher quality deliverables.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 Driven Development (TDD)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team proficiency and product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Crafted complex SQL queries for database management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performance and data retrieval techniques.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functionality via integration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supporting both internal and third-party services.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learning applications for web and mobile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entire software development lifecycle as part of a dynamic team, adapting to project shifts with agile principles.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API endpoints ensuring high performance and responsiveness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back-end operations.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cloud infrastructures,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enhanced reliability and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software testing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standards of code quality and optimization.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bug tracking and resolution processes, achieving a 15% reduction in time-to-fix over multiple sprints.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Kotlin, Java, JavaScript, Python, Groovy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Android SDK, RxJava, Coroutines, Dagger, Jetpack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Angular, Vue.js, GraphQL, RESTful APIs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Couchbase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Jenkins, Git, Azure, AWS, GCP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