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Engineer with over 9 years of experience in designing and implementing back-end services using Kotlin, Java, and Python, along with extensive front-end solutions with React and TypeScript. Proven ability in creating scalable, intelligent systems using LLM and GenAI technologies. Expert in deploying CI/CD frameworks, developing automated testing strategies, and improving developer workflows through AI-driven solutions. Seeking to utilize my robust software engineering background and deep knowledge of cloud architecture to contribute to innovative agent orchestration projects.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Kotlin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back-end service scalability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full-stack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user interface with effective performance tuning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streaming, improving operational efficiency in CI/CD pipelines.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 within the development workflow, focusing on prompt engineering and safety alignment protocols.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automated testing frameworks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TDD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BDD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code quality and reducing deployment risks.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architectural development of intelligent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agentic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delivering self-healing capabilities across the software delivery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AI-native automation solutions that enhanced observability and runtime operations, transforming developer workflows under stressful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existing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by implementing optimized resource management strategies across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effectively with cross-functional teams to evaluate complex trade-offs between technical and non-technical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CI/CD best practices that included blue-green deployments, ensuring near-zero downtime during updates.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resulting in substantial improvements in responsiveness and throughput.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processing and ETL workflows, ensuring scalability and flexibility.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distributed back-end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Kotlin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successfully shipping multiple features to production with full lifecycle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rich client-side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user engagement and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automated deployment pipelines that 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seamless application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training and fine-tuning methodologies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Generative 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models, focusing on depth of understanding around latency optimization and evaluation.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observability frameworks for enhanced monitoring and rollback mechanisms in production environments, reducing incident response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implement user feedback loops into development processes, enhancing product quality and meeting customer expectations.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best practices for building and deploying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lower maintenance overheads and improved system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processes for effective data integration from diverse sources into structured formats, ensuring data consistency.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team workshops on automated testing tools and CI/CD pipelines, fostering a culture of quality and incident prevention.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for application hosting and scalable data storage solutions, providing efficient resource utilization.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technology solutions as a Software Engineer,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build engaging learning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a team to enhance legacy applications, modernizing codebases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improving user experience significantly.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CI/CD processes that enabled frequent and reliable releases, improving time to market for features by ensuring deployment consistency.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performance assessments of application code to identify bottlenecks, optimizing response and load times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Architected data structures and backend services that supported scalable application usage, directly contributing to increasing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training sessions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 development best practices for integrating cloud-based services, enhancing team skillsets by over 30%.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delivered 4 key projects under tight deadlines while maintaining high standards in code quality, showcasing effective project management skills.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Kotlin, Java, Python, JavaScript,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Next.js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Kafka, Apache, AWS, Google Cloud Platform, Azure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Amazon Redshift, ETL, SDLC, Spring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LLM, GenAI, RAG pipelines, vector search, semantic caching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