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software engineer with over 9 years of expertise in designing and developing big data solutions. Proficient in leveraging cutting-edge technologies and frameworks to build scalable data platforms. Experienced in full-cycle software development, testing, and deployment in fast-paced Agile environments, with a strong focus on automation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 software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processes and analyzes behavior data of over 1 billion users efficiently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automation scripts that improve data processing workflows, reducing manual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Agile teams to deliver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enhanced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extensive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timely data availability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ETL processes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real-time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applications, significantly improving user engagement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platform features by refactoring codebase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debugging for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facilitate efficient data storage and retrieval, resulting in faster query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development and Agile methodologies, fostering a knowledge-sharing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emerging technologies to keep the architecture innovative and competitive.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backend infrastructure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backend services and integrated them with third-party systems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reducing overall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 between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implementing best practices for data modeling and access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system architecture and specifications, ensuring compliance with organizational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issues related to microservices and cloud deployment strategies effectively,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practices, participating in sprint planning and reviews, and adapting to changing project requirements to ensure timely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solutions for data processing and analytics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throughput.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integrating video content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management, enhancing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and development teams to create user-friendly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for automating server maintenance and monitoring tasks, improving operational efficiency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tuning of applications, ensuring they meet organizational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system configurations and operational procedures to support team transition to the new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user roles and permissions in database systems, ensuring compliance with security protocols and improving data integrity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Java,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AWS EMR, Airflow, Databricks, GCS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SQS,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