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product application engineering and embedded systems design, specializing in RAIN RFID, IoT solutions and technical consultation. Proven expertise in optimizing Reader IC applications, firmware development in C/C++, and RF communication principles. Highly skilled in collaborating with cross-functional teams to achieve design wins and enhance product capabilities through hands-on technical support and training. Committed to driving innovation and excellence in the development of IoT-enabled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RAIN RFID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by applying core electrical and RF engineering principles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link budgets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impedance matching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debugged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firmware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microcontrollers, ensuring efficient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sales and product management teams to secure design wins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Reader 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products, driving customer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lab work,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oscilloscopes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spectrum analyzers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debugging and performance measurements of prototypes.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software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of tests, enhancing overall testing efficiency in evaluating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documentation for internal and external stakeholders, emphasizing clarity for product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training sessions for clients on product features and best practices, facilitating smoother integration into their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field tests and performance optimization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the refined quality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Reader 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Represented the voice of customer (VoC) to influence product features and tools, ensuring alignment with industry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technology demonstrations at industry events, showcasing the capabilities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RAIN RFID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product certification with regional compliance standards, enhancing market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tested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with field devices, reinforcing the reliability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RAIN RFID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supported design documentation for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clarity in product development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scripting automated testing environments, increasing testing throughput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customer-facing technical support efforts, decreasing technical onboarding time for partners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Reader 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Examined and resolved complex technical queries from customers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implementations, securing customer satisfaction and loyalty.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iterative design processes, aligning with engineering teams to integrate external customer feedback into product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prototypes demonstrating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RAIN RFID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functionalities, fostering understanding and adoption among key partners and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development for embedded systems, facilitating knowledge transfer to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meetings with sales teams to articulate customer insights influencing product roadmaps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technical consultancy for high-stake clients, providing expert analysis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 integration and optimization.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foundational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training materials for internal team improvements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test plans for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firmware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comprehensive coverage for system validation and verification.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collaboration between engineering and product management to refine product definitions based on real-world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practical demonstrations for customer inquiries about the interaction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RAIN RFID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with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intricate design verification processes, improving the overall understanding of product capabilities among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identification and implementation of performance enhancements in Reader ICs based on real-world testing metrics, successfully improving efficiency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C/C++, Python, JavaScript, Assembly,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Embedded Firmware, Embedded Applications, MCUs, RTOS, Firmware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RF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RF Communications, Link Budgets, Antenna Behavior, Impedance Matching, Power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Oscilloscopes, Spectrum Analyzers, Logic Analyzers, Vector Network Analyzers, Arduino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IoT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RAIN RFID, MQTT, Zigbee, BTLE, LoRa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